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EA" w:rsidRPr="00B779EA" w:rsidRDefault="00B779EA" w:rsidP="00B779EA">
      <w:pPr>
        <w:pBdr>
          <w:bottom w:val="single" w:sz="6" w:space="0" w:color="000000"/>
        </w:pBdr>
        <w:spacing w:before="100" w:beforeAutospacing="1" w:after="100" w:afterAutospacing="1" w:line="240" w:lineRule="auto"/>
        <w:outlineLvl w:val="0"/>
        <w:rPr>
          <w:rFonts w:ascii="dejavu_sansbook" w:eastAsia="Times New Roman" w:hAnsi="dejavu_sansbook" w:cs="Times New Roman"/>
          <w:b/>
          <w:bCs/>
          <w:kern w:val="36"/>
          <w:sz w:val="48"/>
          <w:szCs w:val="48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kern w:val="36"/>
          <w:sz w:val="48"/>
          <w:szCs w:val="48"/>
          <w:lang w:eastAsia="de-DE"/>
        </w:rPr>
        <w:t>2. Pferdezucht</w:t>
      </w:r>
    </w:p>
    <w:p w:rsidR="00B779EA" w:rsidRPr="00B779EA" w:rsidRDefault="00B779EA" w:rsidP="00B779EA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8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i/>
          <w:iCs/>
          <w:sz w:val="26"/>
          <w:szCs w:val="16"/>
          <w:lang w:eastAsia="de-DE"/>
        </w:rPr>
        <w:t>Basiswissen</w:t>
      </w:r>
    </w:p>
    <w:p w:rsidR="00B779EA" w:rsidRPr="00B779EA" w:rsidRDefault="00B779EA" w:rsidP="00B779EA">
      <w:pPr>
        <w:spacing w:before="100" w:beforeAutospacing="1" w:after="100" w:afterAutospacing="1" w:line="240" w:lineRule="auto"/>
        <w:ind w:left="72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</w:p>
    <w:p w:rsidR="00B779EA" w:rsidRPr="00B779EA" w:rsidRDefault="00B779EA" w:rsidP="00B779EA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"Eckdaten" sind richtig?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Durchschnittlicher Rossezyklus saisonal 28 Tage, durchschnittliche Trächtigkeitsdauer 335 bis 340 Tage, Fohlenrosse 6 bis 10 Tage nach der Geburt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Durchschnittlicher Rossezyklus 3 bis 4 Tage, durchschnittliche Trächtigkeitsdauer 350 bis 355 Tage, Fohlenrosse 16 bis 21 Tage nach der Geburt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Durchschnittlicher Rossezyklus 19 bis 23 Tage, durchschnittliche Trächtigkeitsdauer 310 bis 315 Tage, Fohlenrosse 6 bis 10 Tage nach der Geburt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Durchschnittlicher Rossezyklus 19 bis 23 Tage, durchschnittliche Trächtigkeitsdauer 335 bis 340 Tage, Fohlenrosse 6 bis 10 Tage nach der Geburt </w:t>
      </w:r>
    </w:p>
    <w:p w:rsidR="00B779EA" w:rsidRPr="00B779EA" w:rsidRDefault="00B779EA" w:rsidP="00B779EA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 Informationen findet man nicht auf dem Deck-/ Besamungsschein?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Daten zum verwendeten Hengst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Voraussichtlicher Geburtstermin des Fohlens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  <w:proofErr w:type="spellStart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>Letzes</w:t>
      </w:r>
      <w:proofErr w:type="spellEnd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Deckdatum der Stute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Mikrochipnummer des verwendeten Hengstes </w:t>
      </w:r>
    </w:p>
    <w:p w:rsidR="00B779EA" w:rsidRPr="00B779EA" w:rsidRDefault="00B779EA" w:rsidP="00B779EA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Als Prämolaren bezeichnet man: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die vorderen Backenzähne des Pferdes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die Wolfszähne des Pferdes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die Hakenzähne des Hengstes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die hinteren Backenzähne des Pferdes </w:t>
      </w:r>
    </w:p>
    <w:p w:rsidR="00B779EA" w:rsidRPr="00B779EA" w:rsidRDefault="00B779EA" w:rsidP="00B779EA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Wie sind die Begriffe "Eigentümer" und "Besitzer" definiert?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Dem Eigentümer gehört das Pferd und der Besitzer hält das Pferd in seinem Stall oder hat es in seiner Obhut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Der Besitzer des Pferdes ist derjenige, der dessen Eigentumsurkunde in den Händen hält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Der Eigentümer und Besitzer haben die gleiche Bedeutung und werden für die Bezeichnung der Person genutzt, der das Pferd gehört </w:t>
      </w:r>
    </w:p>
    <w:p w:rsidR="00B779EA" w:rsidRPr="00B779EA" w:rsidRDefault="00B779EA" w:rsidP="00B779EA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Funktion/en hat das Hormon Progesteron?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Aufrechterhaltung der Trächtigkeit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Unterdrückung der Rossesymptome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Ovulationsauslösung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lastRenderedPageBreak/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Follikelwachstum </w:t>
      </w:r>
    </w:p>
    <w:p w:rsidR="00B779EA" w:rsidRPr="00B779EA" w:rsidRDefault="00B779EA" w:rsidP="00B779EA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In welchem Alter bricht der erste Zahn bei Pferden/Fohlen durch?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im Alter von 6 Tagen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nach dem ersten Monat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im Alter von 14 Tagen </w:t>
      </w:r>
    </w:p>
    <w:p w:rsidR="00B779EA" w:rsidRPr="00B779EA" w:rsidRDefault="00B779EA" w:rsidP="00B779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im Alter von 1 Tag </w:t>
      </w:r>
    </w:p>
    <w:p w:rsidR="00B779EA" w:rsidRPr="00B779EA" w:rsidRDefault="00B779EA" w:rsidP="00B779EA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viele Schneidezähne hat ein fertiges Pferdemaul?</w:t>
      </w:r>
    </w:p>
    <w:p w:rsidR="00B779EA" w:rsidRPr="00B779EA" w:rsidRDefault="004754BB" w:rsidP="00B779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>12 Schneidezähne</w:t>
      </w:r>
    </w:p>
    <w:p w:rsidR="00B779EA" w:rsidRPr="00B779EA" w:rsidRDefault="00B779EA" w:rsidP="00B779EA">
      <w:pPr>
        <w:keepNext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In welcher Zeit nach der Geburt sollte das Fohlen mindestens einmal ordentlich Kolostrum aufgenommen haben?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ca. 6 bis 8 Stunden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ca. 2 bis 4 Stunden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ca. 2 bis 4 Tage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ca. 2 bis 3 Monate </w:t>
      </w:r>
    </w:p>
    <w:p w:rsidR="00B779EA" w:rsidRPr="00B779EA" w:rsidRDefault="00B779EA" w:rsidP="00B779EA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Was bedeutet der Zusatz "</w:t>
      </w:r>
      <w:proofErr w:type="spell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ox</w:t>
      </w:r>
      <w:proofErr w:type="spellEnd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" hinter dem Namen eines Pferdes?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Englisches Vollblut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Arabisches Vollblut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  <w:proofErr w:type="spellStart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>Shagya</w:t>
      </w:r>
      <w:proofErr w:type="spellEnd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Araber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Anglo-Araber </w:t>
      </w:r>
    </w:p>
    <w:p w:rsidR="00B779EA" w:rsidRPr="00B779EA" w:rsidRDefault="00B779EA" w:rsidP="00B779EA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Wer gilt in Deutschland als der Züchter eines Pferdes?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der Besitzer der Stute zum Zeitpunkt der Bedeckung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der, bei dem das Fohlen zur Welt kommt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der Besitzer der Stute und Fohlen zum Zeitpunkt der Fohlenschau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der Besitzer der Stute beim Abfohlen </w:t>
      </w:r>
    </w:p>
    <w:p w:rsidR="00B779EA" w:rsidRPr="00B779EA" w:rsidRDefault="00B779EA" w:rsidP="00B779EA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kann man das ungefähre Alter eines Ponys bestimmen?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an den Zähnen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an der Fellfarbe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an der Form der Hufe </w:t>
      </w:r>
    </w:p>
    <w:p w:rsidR="00B779EA" w:rsidRPr="00B779EA" w:rsidRDefault="00B779EA" w:rsidP="00B779EA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Zum Exterieur eines Pferdes gehört Folgendes nicht: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Leistungsbereitschaft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Oberlinie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lastRenderedPageBreak/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Fundament </w:t>
      </w:r>
    </w:p>
    <w:p w:rsidR="00B779EA" w:rsidRPr="00B779EA" w:rsidRDefault="00B779EA" w:rsidP="00B779EA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Was ist eine </w:t>
      </w:r>
      <w:proofErr w:type="spell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Maidenstute</w:t>
      </w:r>
      <w:proofErr w:type="spellEnd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?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eine Stute die noch nie bedeckt wurde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eine Stute die noch kein Fohlen hatte aber bereits bedeckt wurde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eine Stute die unfruchtbar ist </w:t>
      </w:r>
    </w:p>
    <w:p w:rsidR="00B779EA" w:rsidRPr="00B779EA" w:rsidRDefault="00B779EA" w:rsidP="00B779EA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Was bedeutet das Wort Interieur?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Verhalten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Charakter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äußeres Erscheinungsbild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Körperbau </w:t>
      </w:r>
    </w:p>
    <w:p w:rsidR="00B779EA" w:rsidRPr="00B779EA" w:rsidRDefault="00B779EA" w:rsidP="00B779EA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Winkelung sollte der Vorderhuf eines Pferdes haben?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45-50°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50-55°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60-65° </w:t>
      </w:r>
    </w:p>
    <w:p w:rsidR="00B779EA" w:rsidRPr="00B779EA" w:rsidRDefault="00B779EA" w:rsidP="00B779EA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Was gehört zu den Abzeichen am Kopf?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Stern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Laterne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Flocke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Lidstrich </w:t>
      </w:r>
    </w:p>
    <w:p w:rsidR="00B779EA" w:rsidRPr="00B779EA" w:rsidRDefault="00B779EA" w:rsidP="00B779EA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lange dauert die Rosse der Stute durchschnittlich?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3-8 Tage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2-4 Tage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10-12 Tage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9-14 Tage </w:t>
      </w:r>
    </w:p>
    <w:p w:rsidR="00B779EA" w:rsidRPr="00B779EA" w:rsidRDefault="00B779EA" w:rsidP="00B779EA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lange trägt eine Stute ca. ein Fohlen aus?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11 Monate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6 Monate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9 Monate </w:t>
      </w:r>
    </w:p>
    <w:p w:rsidR="00B779EA" w:rsidRPr="00B779EA" w:rsidRDefault="00B779EA" w:rsidP="00B7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13 Monate </w:t>
      </w:r>
    </w:p>
    <w:p w:rsidR="00B779EA" w:rsidRPr="00B779EA" w:rsidRDefault="00B779EA" w:rsidP="00B779EA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Wo wird die Größe eines Pferdes gemessen? </w:t>
      </w:r>
    </w:p>
    <w:p w:rsidR="00B779EA" w:rsidRPr="00B779EA" w:rsidRDefault="004754BB" w:rsidP="00B779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>Widerrist</w:t>
      </w:r>
    </w:p>
    <w:p w:rsidR="00B779EA" w:rsidRPr="00B779EA" w:rsidRDefault="00B779EA" w:rsidP="00B779EA">
      <w:pPr>
        <w:keepNext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lastRenderedPageBreak/>
        <w:t xml:space="preserve">Das </w:t>
      </w:r>
      <w:proofErr w:type="spell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Ponymaß</w:t>
      </w:r>
      <w:proofErr w:type="spellEnd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 geht bis?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148 cm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155 cm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132 cm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Wie viele Halswirbel hat ein Pferd?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7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8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5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6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oft trinkt ein Saugfohlen in den ersten Lebenstagen pro Tag bei der Mutter?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50-70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20-30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3-10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 Kriterien werden bei der Beurteilung des Schritts berücksichtigt?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Fleiß, Raumgriff, Takt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Fleiß, Raumgriff, Schwung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Raumgriff, Takt, Schwung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Schwung, Takt, Fleiß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Welches Mindestalter muss ein Hengst erreicht haben, um zur Körung vorgestellt werden zu können?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2,5 Jahre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1,5 Jahre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3 Jahre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2 Jahre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Beim Führen werden Wendungen immer durchgeführt: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nach rechts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nach links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so, wie es gerade passt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Maßnahmen gehören zur Hufpflege?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täglich ausräumen und ansehen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lastRenderedPageBreak/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täglich zweimal fetten um die Glanzschicht zu erhalten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alle 6-8 Wochen nach Bedarf korrigieren und beschlagen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täglich wässern, damit der Huf immer feucht bleibt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Form hat ein Hechtkopf?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konvex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konkav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gerade Nasenlinie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aufgewölbte Nasenlinie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Zu den unveränderlichen Kennzeichen des Pferdes gehören die Abzeichen am Kopf. Was gehört zu diesen?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Stern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Blesse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Schippe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Lampe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Schnippe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Was sind Stellungsfehler der Hintergliedmaßen?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kuhhessig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säbelbeinig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hasenbeinig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o-beinig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Was ist ein Follikel?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das Ei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der Eisprung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der Eierstock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der Eileiter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Was ist zum Thema Exterieur korrekt?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Überbeine entstehen durch Überfütterung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eine Hasenhacke ist eine sichtbare </w:t>
      </w:r>
      <w:proofErr w:type="spellStart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>Auftreibung</w:t>
      </w:r>
      <w:proofErr w:type="spellEnd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an den Fesselgelenken der Hintergliedmaßen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eine </w:t>
      </w:r>
      <w:proofErr w:type="spellStart"/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Piephacke</w:t>
      </w:r>
      <w:proofErr w:type="spellEnd"/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ist eine Vergrößerung der an der Spitze des Sprunggelenks befindlichen Bursa (Schleimbeutel), die sich mit Flüssigkeit anfüllt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lastRenderedPageBreak/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  <w:proofErr w:type="spellStart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>bodenend</w:t>
      </w:r>
      <w:proofErr w:type="spellEnd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, bodenweit, zehenweit, </w:t>
      </w:r>
      <w:proofErr w:type="spellStart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>zeheneng</w:t>
      </w:r>
      <w:proofErr w:type="spellEnd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sind Beschreibungen der Stellung der Hintergliedmaßen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ein Rehbein beschreibt die Verdickung an der äußeren, oberen Fläche des </w:t>
      </w:r>
      <w:proofErr w:type="spellStart"/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Hintermittelfußes</w:t>
      </w:r>
      <w:proofErr w:type="spellEnd"/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vererbt sich die Farbe braun?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Dominant gegenüber der Rappfarbe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Dominant gegenüber der Schimmelfarbe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Rezessiv gegenüber der Schimmelfarbe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Rezessiv gegenüber der Rappfarbe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Anhand welcher Kriterien erfolgt die Eintragung in das FN-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Leistungsstutbuch ?</w:t>
      </w:r>
      <w:proofErr w:type="gramEnd"/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Eigene Turniererfolge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Turniererfolge der Nachkommen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Eigenleistung der Väter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Zuchterfolge (Fruchtbarkeit)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Abgelegte Eigenleistungsprüfung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Turniererfolge der Geschwister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Aus wie vielen verschiedenen Bewertungskriterien besteht die Benotung einer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Zuchtstute ?</w:t>
      </w:r>
      <w:proofErr w:type="gramEnd"/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6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10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7 </w:t>
      </w:r>
    </w:p>
    <w:p w:rsidR="00B779EA" w:rsidRPr="00B779EA" w:rsidRDefault="00B779EA" w:rsidP="00B779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9 </w:t>
      </w:r>
    </w:p>
    <w:p w:rsidR="00B779EA" w:rsidRPr="00B779EA" w:rsidRDefault="00B779EA" w:rsidP="00B779EA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Nenne 6 Landgestüte</w:t>
      </w:r>
    </w:p>
    <w:p w:rsidR="00B779EA" w:rsidRPr="00B779EA" w:rsidRDefault="004754BB" w:rsidP="00B779E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Neustadt/Dosse Celle Dillenburg </w:t>
      </w:r>
      <w:proofErr w:type="spellStart"/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>Redefin</w:t>
      </w:r>
      <w:proofErr w:type="spellEnd"/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Marbach </w:t>
      </w:r>
      <w:proofErr w:type="spellStart"/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>Schwaiganger</w:t>
      </w:r>
      <w:proofErr w:type="spellEnd"/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Warendorf </w:t>
      </w:r>
      <w:proofErr w:type="spellStart"/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>Prussendorf</w:t>
      </w:r>
      <w:proofErr w:type="spellEnd"/>
    </w:p>
    <w:p w:rsidR="00B779EA" w:rsidRPr="00B779EA" w:rsidRDefault="00B779EA" w:rsidP="00B779EA">
      <w:pPr>
        <w:keepNext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 der folgenden Rassen sind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Ponyrassen ?</w:t>
      </w:r>
      <w:proofErr w:type="gramEnd"/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Norweger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Friese </w:t>
      </w:r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Welsh </w:t>
      </w:r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  <w:proofErr w:type="spellStart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>Lusitano</w:t>
      </w:r>
      <w:proofErr w:type="spellEnd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keepNext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 der folgenden Rassen sind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Kaltblutrassen ?</w:t>
      </w:r>
      <w:proofErr w:type="gramEnd"/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Shire </w:t>
      </w:r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Hannoveraner </w:t>
      </w:r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Schleswiger </w:t>
      </w:r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lastRenderedPageBreak/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Huzule </w:t>
      </w:r>
    </w:p>
    <w:p w:rsidR="00B779EA" w:rsidRPr="00B779EA" w:rsidRDefault="00B779EA" w:rsidP="00B779EA">
      <w:pPr>
        <w:keepNext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Aus welchen Zuchtgebiet stammt der Linienbegründer Landgraf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I ?</w:t>
      </w:r>
      <w:proofErr w:type="gramEnd"/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Holstein </w:t>
      </w:r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Hannover </w:t>
      </w:r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Belgien </w:t>
      </w:r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Westfalen </w:t>
      </w:r>
    </w:p>
    <w:p w:rsidR="00B779EA" w:rsidRPr="00B779EA" w:rsidRDefault="00B779EA" w:rsidP="00B779EA">
      <w:pPr>
        <w:keepNext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Was bedeutet der Zusatz xx hinter dem Namen eines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Pferdes ?</w:t>
      </w:r>
      <w:proofErr w:type="gramEnd"/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Englisches Vollblut </w:t>
      </w:r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Kaltblut </w:t>
      </w:r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Warmblut </w:t>
      </w:r>
    </w:p>
    <w:p w:rsidR="00B779EA" w:rsidRPr="00B779EA" w:rsidRDefault="00B779EA" w:rsidP="00B779E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Namenskürzel des Züchters </w:t>
      </w:r>
    </w:p>
    <w:p w:rsidR="00B779EA" w:rsidRPr="00B779EA" w:rsidRDefault="00B779EA" w:rsidP="00B779EA">
      <w:pPr>
        <w:keepNext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Nenne 4 Ponyrassen</w:t>
      </w:r>
    </w:p>
    <w:p w:rsidR="00B779EA" w:rsidRPr="00B779EA" w:rsidRDefault="004754BB" w:rsidP="00B779E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Deutsches </w:t>
      </w:r>
      <w:proofErr w:type="spellStart"/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>Reitpony</w:t>
      </w:r>
      <w:proofErr w:type="spellEnd"/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New-Forest-Pony Welsh-Pony Haflinger Norweger </w:t>
      </w:r>
      <w:proofErr w:type="spellStart"/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>Connemara</w:t>
      </w:r>
      <w:proofErr w:type="spellEnd"/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>-Pony Isländer Shetland</w:t>
      </w:r>
    </w:p>
    <w:p w:rsidR="00B779EA" w:rsidRPr="00B779EA" w:rsidRDefault="00B779EA" w:rsidP="00B779EA">
      <w:pPr>
        <w:keepNext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Rassen sind Mehrgänger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Isländer 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Paso </w:t>
      </w:r>
      <w:proofErr w:type="spellStart"/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Peruano</w:t>
      </w:r>
      <w:proofErr w:type="spellEnd"/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Haflinger 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Welsh-Pony </w:t>
      </w:r>
    </w:p>
    <w:p w:rsidR="00B779EA" w:rsidRPr="00B779EA" w:rsidRDefault="00B779EA" w:rsidP="00B779EA">
      <w:pPr>
        <w:keepNext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Wie sehen Schimmel bei der Geburt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aus ?</w:t>
      </w:r>
      <w:proofErr w:type="gramEnd"/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Dunkel 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Weiß 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Grau 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Hell </w:t>
      </w:r>
    </w:p>
    <w:p w:rsidR="00B779EA" w:rsidRPr="00B779EA" w:rsidRDefault="00B779EA" w:rsidP="00B779EA">
      <w:pPr>
        <w:keepNext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 Ausprägungen können Abzeichen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annehmen ?</w:t>
      </w:r>
      <w:proofErr w:type="gramEnd"/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stichelhaarig 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schattiert 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getupft 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gestreift </w:t>
      </w:r>
    </w:p>
    <w:p w:rsidR="00B779EA" w:rsidRPr="00B779EA" w:rsidRDefault="00B779EA" w:rsidP="00B779EA">
      <w:pPr>
        <w:keepNext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In welchem Alter werden die Molaren (Hintere Backenzähne)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gewechselt ?</w:t>
      </w:r>
      <w:proofErr w:type="gramEnd"/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gar nicht 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5 Jahre 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lastRenderedPageBreak/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8 Jahre </w:t>
      </w:r>
    </w:p>
    <w:p w:rsidR="00B779EA" w:rsidRPr="00B779EA" w:rsidRDefault="00B779EA" w:rsidP="00B779E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3 Jahre </w:t>
      </w:r>
    </w:p>
    <w:p w:rsidR="00B779EA" w:rsidRPr="00B779EA" w:rsidRDefault="00B779EA" w:rsidP="00B779EA">
      <w:pPr>
        <w:keepNext/>
        <w:numPr>
          <w:ilvl w:val="0"/>
          <w:numId w:val="10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Wie lautet der Oberbegriff für Zangen, Mittel- und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Eckzähne ?</w:t>
      </w:r>
      <w:proofErr w:type="gramEnd"/>
    </w:p>
    <w:p w:rsidR="00B779EA" w:rsidRPr="00B779EA" w:rsidRDefault="004754BB" w:rsidP="00B779E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>Schneidezähne</w:t>
      </w:r>
    </w:p>
    <w:p w:rsidR="00B779EA" w:rsidRPr="00B779EA" w:rsidRDefault="00B779EA" w:rsidP="00B779EA">
      <w:pPr>
        <w:keepNext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Nenne 4 Fehlstellungen der Vorderbeine!</w:t>
      </w:r>
    </w:p>
    <w:p w:rsidR="00B779EA" w:rsidRPr="00B779EA" w:rsidRDefault="004754BB" w:rsidP="00B779E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Bodenweit Bodeneng Zehenweit </w:t>
      </w:r>
      <w:proofErr w:type="spellStart"/>
      <w:r w:rsidRPr="004754BB">
        <w:rPr>
          <w:rFonts w:ascii="dejavu_sansbook" w:hAnsi="dejavu_sansbook"/>
          <w:color w:val="000000"/>
          <w:sz w:val="16"/>
          <w:szCs w:val="16"/>
          <w:highlight w:val="yellow"/>
        </w:rPr>
        <w:t>Zeheneng</w:t>
      </w:r>
      <w:proofErr w:type="spellEnd"/>
    </w:p>
    <w:p w:rsidR="00B779EA" w:rsidRPr="00B779EA" w:rsidRDefault="00B779EA" w:rsidP="00B779EA">
      <w:pPr>
        <w:keepNext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 Zeichen deuten auf eine herannahende Geburt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hin ?</w:t>
      </w:r>
      <w:proofErr w:type="gramEnd"/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Einfallen bzw. locker werden der Beckenbänder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Harztropfen an den Zitzen des Euters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häufiges absetzen kleiner Kotmengen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häufiges Wiehern der Stute </w:t>
      </w:r>
    </w:p>
    <w:p w:rsidR="00B779EA" w:rsidRPr="00B779EA" w:rsidRDefault="00B779EA" w:rsidP="00B779EA">
      <w:pPr>
        <w:keepNext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Wie nennt man den Eisprung beim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Pferd ?</w:t>
      </w:r>
      <w:proofErr w:type="gramEnd"/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Ovulation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Sprengung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Follikel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  <w:proofErr w:type="spellStart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>Eiblase</w:t>
      </w:r>
      <w:proofErr w:type="spellEnd"/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keepNext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In welchem Alter wird ein Pferd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geschlechtsreif ?</w:t>
      </w:r>
      <w:proofErr w:type="gramEnd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 Wann zuchtreif?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Geschlechtsreife: 12-24 Monate, Zuchtreife: ca. 36 Monate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Geschlechtsreife: 7-9 Monate, Zuchtreife: ca. 45 Monate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Geschlechtsreife: 12-24 Monate, Zuchtreife: ca. 80 Monate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Geschlechtsreife: 18-28 Monate, Zuchtreife: ca. 24 Monate </w:t>
      </w:r>
    </w:p>
    <w:p w:rsidR="00B779EA" w:rsidRPr="00B779EA" w:rsidRDefault="00B779EA" w:rsidP="00B779EA">
      <w:pPr>
        <w:keepNext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 Bedeckungsformen gibt es in der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Pferdezucht ?</w:t>
      </w:r>
      <w:proofErr w:type="gramEnd"/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Bedeckung im Herdenverband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Künstliche Besamung (mit TG-Samen oder Frischsamen)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Natursprung an der Hand </w:t>
      </w:r>
    </w:p>
    <w:p w:rsidR="00B779EA" w:rsidRPr="00B779EA" w:rsidRDefault="00B779EA" w:rsidP="00B779EA">
      <w:pPr>
        <w:keepNext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 Merkmale dienen zur Schätzung des </w:t>
      </w:r>
      <w:proofErr w:type="gramStart"/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Zahnalters ?</w:t>
      </w:r>
      <w:proofErr w:type="gramEnd"/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Kundenabrieb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Durchbruch der Zähne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Wechsel der Zähne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im Alter die Zahnrichtung </w:t>
      </w:r>
    </w:p>
    <w:p w:rsidR="00B779EA" w:rsidRPr="00B779EA" w:rsidRDefault="00B779EA" w:rsidP="00B779EA">
      <w:pPr>
        <w:keepNext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Aussage ist richtig?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Alle Pferde benötigen einen Equidenpass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lastRenderedPageBreak/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Esel und Zebras benötigen einen Equidenpass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Rinder benötigen einen Equidenpass </w:t>
      </w:r>
    </w:p>
    <w:p w:rsidR="00B779EA" w:rsidRPr="00B779EA" w:rsidRDefault="00B779EA" w:rsidP="00B779E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B779EA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Nur Pferde die transportiert werden, benötigen einen Equidenpass </w:t>
      </w:r>
    </w:p>
    <w:p w:rsidR="00CA2C4D" w:rsidRPr="00B779EA" w:rsidRDefault="00B779EA" w:rsidP="00B779EA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i/>
          <w:iCs/>
          <w:sz w:val="26"/>
          <w:szCs w:val="16"/>
          <w:lang w:eastAsia="de-DE"/>
        </w:rPr>
      </w:pPr>
      <w:r w:rsidRPr="00B779EA">
        <w:rPr>
          <w:rFonts w:ascii="dejavu_sansbook" w:eastAsia="Times New Roman" w:hAnsi="dejavu_sansbook" w:cs="Times New Roman"/>
          <w:b/>
          <w:bCs/>
          <w:i/>
          <w:iCs/>
          <w:sz w:val="26"/>
          <w:szCs w:val="16"/>
          <w:lang w:eastAsia="de-DE"/>
        </w:rPr>
        <w:t>Expertenwissen</w:t>
      </w:r>
    </w:p>
    <w:p w:rsidR="00B779EA" w:rsidRPr="00CA2C4D" w:rsidRDefault="00CA2C4D" w:rsidP="00CA2C4D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i/>
          <w:iCs/>
          <w:sz w:val="26"/>
          <w:szCs w:val="16"/>
          <w:lang w:eastAsia="de-DE"/>
        </w:rPr>
      </w:pPr>
      <w:r w:rsidRPr="00CA2C4D">
        <w:rPr>
          <w:rFonts w:ascii="dejavu_sansbook" w:eastAsia="Times New Roman" w:hAnsi="dejavu_sansbook" w:cs="Times New Roman"/>
          <w:b/>
          <w:bCs/>
          <w:i/>
          <w:iCs/>
          <w:sz w:val="26"/>
          <w:szCs w:val="16"/>
          <w:lang w:eastAsia="de-DE"/>
        </w:rPr>
        <w:t>Zucht und Management</w:t>
      </w:r>
    </w:p>
    <w:p w:rsidR="00CA2C4D" w:rsidRDefault="00CA2C4D" w:rsidP="00CA2C4D">
      <w:pPr>
        <w:pStyle w:val="answer"/>
        <w:rPr>
          <w:rFonts w:ascii="dejavu_sansbook" w:hAnsi="dejavu_sansbook"/>
          <w:sz w:val="16"/>
          <w:szCs w:val="16"/>
        </w:rPr>
      </w:pP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Welche Informationen findet man nicht auf dem Deck-/ Besamungsschein?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Daten zum verwendeten Hengst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Voraussichtlicher Geburtstermin des Fohlens</w:t>
      </w:r>
      <w:r>
        <w:rPr>
          <w:rFonts w:ascii="dejavu_sansbook" w:hAnsi="dejavu_sansbook"/>
          <w:sz w:val="16"/>
          <w:szCs w:val="16"/>
        </w:rPr>
        <w:t xml:space="preserve">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</w:t>
      </w:r>
      <w:proofErr w:type="spellStart"/>
      <w:r>
        <w:rPr>
          <w:rFonts w:ascii="dejavu_sansbook" w:hAnsi="dejavu_sansbook"/>
          <w:sz w:val="16"/>
          <w:szCs w:val="16"/>
        </w:rPr>
        <w:t>Letzes</w:t>
      </w:r>
      <w:proofErr w:type="spellEnd"/>
      <w:r>
        <w:rPr>
          <w:rFonts w:ascii="dejavu_sansbook" w:hAnsi="dejavu_sansbook"/>
          <w:sz w:val="16"/>
          <w:szCs w:val="16"/>
        </w:rPr>
        <w:t xml:space="preserve"> Deckdatum der Stute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Mikrochipnummer des verwendeten Hengstes </w:t>
      </w:r>
    </w:p>
    <w:p w:rsidR="00CA2C4D" w:rsidRDefault="00CA2C4D" w:rsidP="00CA2C4D">
      <w:pPr>
        <w:pStyle w:val="berschrift2"/>
        <w:numPr>
          <w:ilvl w:val="0"/>
          <w:numId w:val="14"/>
        </w:numPr>
        <w:rPr>
          <w:rFonts w:ascii="dejavu_sansbook" w:hAnsi="dejavu_sansbook"/>
        </w:rPr>
      </w:pPr>
      <w:r>
        <w:rPr>
          <w:rFonts w:ascii="dejavu_sansbook" w:hAnsi="dejavu_sansbook"/>
        </w:rPr>
        <w:t>Die Lebensnummer eines Pferdes besteht aus 15 Stellen, anhand derer man bestimmte Informationen ablesen kann. Welche Informationen sind richtig?</w:t>
      </w:r>
      <w:r>
        <w:rPr>
          <w:rFonts w:ascii="dejavu_sansbook" w:hAnsi="dejavu_sansbook"/>
        </w:rPr>
        <w:br/>
        <w:t>Lebensnummer: DE 4 31 31 24 25</w:t>
      </w:r>
      <w:r w:rsidR="00F02C2A">
        <w:rPr>
          <w:rFonts w:ascii="dejavu_sansbook" w:hAnsi="dejavu_sansbook"/>
        </w:rPr>
        <w:t>4</w:t>
      </w:r>
      <w:r>
        <w:rPr>
          <w:rFonts w:ascii="dejavu_sansbook" w:hAnsi="dejavu_sansbook"/>
        </w:rPr>
        <w:t>8 14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noProof/>
          <w:sz w:val="16"/>
          <w:szCs w:val="16"/>
          <w:highlight w:val="yellow"/>
        </w:rPr>
        <w:drawing>
          <wp:inline distT="0" distB="0" distL="0" distR="0">
            <wp:extent cx="857250" cy="590550"/>
            <wp:effectExtent l="0" t="0" r="0" b="0"/>
            <wp:docPr id="6" name="Grafik 6" descr="https://d24s38jd6z1bka.cloudfront.net/upload/images/answers/small/187743-Unbenan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4s38jd6z1bka.cloudfront.net/upload/images/answers/small/187743-Unbenannt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C2A">
        <w:rPr>
          <w:rFonts w:ascii="dejavu_sansbook" w:hAnsi="dejavu_sansbook"/>
          <w:sz w:val="16"/>
          <w:szCs w:val="16"/>
          <w:highlight w:val="yellow"/>
        </w:rPr>
        <w:t>nach 2000 geboren (3 wäre vor 2000 geboren)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noProof/>
          <w:sz w:val="16"/>
          <w:szCs w:val="16"/>
        </w:rPr>
        <w:drawing>
          <wp:inline distT="0" distB="0" distL="0" distR="0">
            <wp:extent cx="857250" cy="590550"/>
            <wp:effectExtent l="0" t="0" r="0" b="0"/>
            <wp:docPr id="5" name="Grafik 5" descr="https://d24s38jd6z1bka.cloudfront.net/upload/images/answers/small/187744-Unbenann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24s38jd6z1bka.cloudfront.net/upload/images/answers/small/187744-Unbenannt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C2A">
        <w:rPr>
          <w:rFonts w:ascii="dejavu_sansbook" w:hAnsi="dejavu_sansbook"/>
          <w:sz w:val="16"/>
          <w:szCs w:val="16"/>
        </w:rPr>
        <w:t>in</w:t>
      </w:r>
      <w:bookmarkStart w:id="0" w:name="_GoBack"/>
      <w:bookmarkEnd w:id="0"/>
      <w:r>
        <w:rPr>
          <w:rFonts w:ascii="dejavu_sansbook" w:hAnsi="dejavu_sansbook"/>
          <w:sz w:val="16"/>
          <w:szCs w:val="16"/>
        </w:rPr>
        <w:t xml:space="preserve"> 2000 geboren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noProof/>
          <w:sz w:val="16"/>
          <w:szCs w:val="16"/>
          <w:highlight w:val="yellow"/>
        </w:rPr>
        <w:drawing>
          <wp:inline distT="0" distB="0" distL="0" distR="0">
            <wp:extent cx="857250" cy="590550"/>
            <wp:effectExtent l="0" t="0" r="0" b="0"/>
            <wp:docPr id="4" name="Grafik 4" descr="https://d24s38jd6z1bka.cloudfront.net/upload/images/answers/small/187745-Unbenann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4s38jd6z1bka.cloudfront.net/upload/images/answers/small/187745-Unbenannt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Pferdezuchtverband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noProof/>
          <w:sz w:val="16"/>
          <w:szCs w:val="16"/>
          <w:highlight w:val="yellow"/>
        </w:rPr>
        <w:drawing>
          <wp:inline distT="0" distB="0" distL="0" distR="0">
            <wp:extent cx="857250" cy="590550"/>
            <wp:effectExtent l="0" t="0" r="0" b="0"/>
            <wp:docPr id="3" name="Grafik 3" descr="https://d24s38jd6z1bka.cloudfront.net/upload/images/answers/small/187746-Unbenan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24s38jd6z1bka.cloudfront.net/upload/images/answers/small/187746-Unbenannt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laufende Registernummer innerhalb des Verbandes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noProof/>
          <w:sz w:val="16"/>
          <w:szCs w:val="16"/>
        </w:rPr>
        <w:drawing>
          <wp:inline distT="0" distB="0" distL="0" distR="0">
            <wp:extent cx="857250" cy="590550"/>
            <wp:effectExtent l="0" t="0" r="0" b="0"/>
            <wp:docPr id="2" name="Grafik 2" descr="https://d24s38jd6z1bka.cloudfront.net/upload/images/answers/small/187747-Unbenann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24s38jd6z1bka.cloudfront.net/upload/images/answers/small/187747-Unbenannt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dejavu_sansbook" w:hAnsi="dejavu_sansbook"/>
          <w:sz w:val="16"/>
          <w:szCs w:val="16"/>
        </w:rPr>
        <w:t>Brennummer</w:t>
      </w:r>
      <w:proofErr w:type="spellEnd"/>
      <w:r>
        <w:rPr>
          <w:rFonts w:ascii="dejavu_sansbook" w:hAnsi="dejavu_sansbook"/>
          <w:sz w:val="16"/>
          <w:szCs w:val="16"/>
        </w:rPr>
        <w:t xml:space="preserve">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noProof/>
          <w:sz w:val="16"/>
          <w:szCs w:val="16"/>
          <w:highlight w:val="yellow"/>
        </w:rPr>
        <w:drawing>
          <wp:inline distT="0" distB="0" distL="0" distR="0">
            <wp:extent cx="857250" cy="590550"/>
            <wp:effectExtent l="0" t="0" r="0" b="0"/>
            <wp:docPr id="1" name="Grafik 1" descr="https://d24s38jd6z1bka.cloudfront.net/upload/images/answers/small/187748-Unbenann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24s38jd6z1bka.cloudfront.net/upload/images/answers/small/187748-Unbenannt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Geburtsjahr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Durch welche Maßnahmen wird Fruchtbarkeit der Stute gefördert?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Betakarotin Zugabe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lastRenderedPageBreak/>
        <w:t>□</w:t>
      </w:r>
      <w:r>
        <w:rPr>
          <w:rFonts w:ascii="dejavu_sansbook" w:hAnsi="dejavu_sansbook"/>
          <w:sz w:val="16"/>
          <w:szCs w:val="16"/>
        </w:rPr>
        <w:t xml:space="preserve"> Weidegang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ausgewogene Energiebilanz in der Fütterung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möglichst "Fett" füttern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Die </w:t>
      </w:r>
      <w:proofErr w:type="spellStart"/>
      <w:r>
        <w:rPr>
          <w:rFonts w:ascii="dejavu_sansbook" w:hAnsi="dejavu_sansbook"/>
          <w:b/>
          <w:bCs/>
          <w:sz w:val="20"/>
          <w:szCs w:val="20"/>
        </w:rPr>
        <w:t>Tupferprobe</w:t>
      </w:r>
      <w:proofErr w:type="spellEnd"/>
      <w:r>
        <w:rPr>
          <w:rFonts w:ascii="dejavu_sansbook" w:hAnsi="dejavu_sansbook"/>
          <w:b/>
          <w:bCs/>
          <w:sz w:val="20"/>
          <w:szCs w:val="20"/>
        </w:rPr>
        <w:t xml:space="preserve"> wird benötigt zur: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Überprüfung der Geschlechtshygiene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Vorlage beim Hengsthalter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Feststellung des Deckzeitpunkts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Gewöhnung an den Tierarzt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werden weiße Abzeichen im Diagramm des Pferdepasses eingezeichnet?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mit einem roten Kugelschreiber umrandet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mit einem roten Kugelschreiber ausgemalt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mit einem schwarzen Stift umrandet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Welche Merkmale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muss</w:t>
      </w:r>
      <w:proofErr w:type="gramEnd"/>
      <w:r>
        <w:rPr>
          <w:rFonts w:ascii="dejavu_sansbook" w:hAnsi="dejavu_sansbook"/>
          <w:b/>
          <w:bCs/>
          <w:sz w:val="20"/>
          <w:szCs w:val="20"/>
        </w:rPr>
        <w:t xml:space="preserve"> eine gute Zuchtstute haben?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Keine äußeren Verletzungen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Sie muss fruchtbar sein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Genug Milch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Bockiges Pferd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Welches ist der günstigste Deckzeitpunkt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in der Rosse</w:t>
      </w:r>
      <w:proofErr w:type="gramEnd"/>
      <w:r>
        <w:rPr>
          <w:rFonts w:ascii="dejavu_sansbook" w:hAnsi="dejavu_sansbook"/>
          <w:b/>
          <w:bCs/>
          <w:sz w:val="20"/>
          <w:szCs w:val="20"/>
        </w:rPr>
        <w:t>?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Zum Anfang der </w:t>
      </w:r>
      <w:proofErr w:type="spellStart"/>
      <w:r>
        <w:rPr>
          <w:rFonts w:ascii="dejavu_sansbook" w:hAnsi="dejavu_sansbook"/>
          <w:sz w:val="16"/>
          <w:szCs w:val="16"/>
        </w:rPr>
        <w:t>Rosee</w:t>
      </w:r>
      <w:proofErr w:type="spellEnd"/>
      <w:r>
        <w:rPr>
          <w:rFonts w:ascii="dejavu_sansbook" w:hAnsi="dejavu_sansbook"/>
          <w:sz w:val="16"/>
          <w:szCs w:val="16"/>
        </w:rPr>
        <w:t xml:space="preserve">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In der Mitte der Rosse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Zum Ende der Rosse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Vom Anfang bis Ende der Rosse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Binnen welchem Zeitraum muss die Geburtsanmeldung beim Zuchtverband vorliegen?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28 Tage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8 Tage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60 Tage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innerhalb des Geburtsjahres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oft trinkt ein Saugfohlen in den ersten Lebenstagen pro Tag bei der Mutter?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50-70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lastRenderedPageBreak/>
        <w:t>□</w:t>
      </w:r>
      <w:r>
        <w:rPr>
          <w:rFonts w:ascii="dejavu_sansbook" w:hAnsi="dejavu_sansbook"/>
          <w:sz w:val="16"/>
          <w:szCs w:val="16"/>
        </w:rPr>
        <w:t xml:space="preserve"> 20-30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3-10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Welche Bestimmungen gelten bzgl. des Brennens eines Pferdes ab dem Jahr 2019?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Ein Brandzeichen unter örtlicher Betäubung ist erlaubt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Es darf nicht mehr gebrannt werden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Es darf gebrannt werden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Der Züchter darf entscheiden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Beschreibe den Rossezyklus?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saisonal </w:t>
      </w:r>
      <w:proofErr w:type="spellStart"/>
      <w:r w:rsidRPr="00CA2C4D">
        <w:rPr>
          <w:rFonts w:ascii="dejavu_sansbook" w:hAnsi="dejavu_sansbook"/>
          <w:sz w:val="16"/>
          <w:szCs w:val="16"/>
          <w:highlight w:val="yellow"/>
        </w:rPr>
        <w:t>polyöstrich</w:t>
      </w:r>
      <w:proofErr w:type="spellEnd"/>
      <w:r w:rsidRPr="00CA2C4D">
        <w:rPr>
          <w:rFonts w:ascii="dejavu_sansbook" w:hAnsi="dejavu_sansbook"/>
          <w:sz w:val="16"/>
          <w:szCs w:val="16"/>
          <w:highlight w:val="yellow"/>
        </w:rPr>
        <w:t xml:space="preserve">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aller 21 Tage für 3 - 9 Tage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saisonal </w:t>
      </w:r>
      <w:proofErr w:type="spellStart"/>
      <w:r>
        <w:rPr>
          <w:rFonts w:ascii="dejavu_sansbook" w:hAnsi="dejavu_sansbook"/>
          <w:sz w:val="16"/>
          <w:szCs w:val="16"/>
        </w:rPr>
        <w:t>monoöstrich</w:t>
      </w:r>
      <w:proofErr w:type="spellEnd"/>
      <w:r>
        <w:rPr>
          <w:rFonts w:ascii="dejavu_sansbook" w:hAnsi="dejavu_sansbook"/>
          <w:sz w:val="16"/>
          <w:szCs w:val="16"/>
        </w:rPr>
        <w:t xml:space="preserve">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aller 28 Tage für 3 - 9 Tage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Wie viele Portionen Sperma können aus einer </w:t>
      </w:r>
      <w:proofErr w:type="spellStart"/>
      <w:r>
        <w:rPr>
          <w:rFonts w:ascii="dejavu_sansbook" w:hAnsi="dejavu_sansbook"/>
          <w:b/>
          <w:bCs/>
          <w:sz w:val="20"/>
          <w:szCs w:val="20"/>
        </w:rPr>
        <w:t>Absamung</w:t>
      </w:r>
      <w:proofErr w:type="spellEnd"/>
      <w:r>
        <w:rPr>
          <w:rFonts w:ascii="dejavu_sansbook" w:hAnsi="dejavu_sansbook"/>
          <w:b/>
          <w:bCs/>
          <w:sz w:val="20"/>
          <w:szCs w:val="20"/>
        </w:rPr>
        <w:t xml:space="preserve"> normalerweise gewonnen werden?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8 - 10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6 - 8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4 - 6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2 - 3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groß ist der Follikel beim Zeitpunkt des Eisprungs?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4 - 5 cm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2 - 3 cm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3,5 - 4 cm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6 - 7 cm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Wie groß ist das durchschnittliche </w:t>
      </w:r>
      <w:proofErr w:type="spellStart"/>
      <w:r>
        <w:rPr>
          <w:rFonts w:ascii="dejavu_sansbook" w:hAnsi="dejavu_sansbook"/>
          <w:b/>
          <w:bCs/>
          <w:sz w:val="20"/>
          <w:szCs w:val="20"/>
        </w:rPr>
        <w:t>Ejakulatvolumen</w:t>
      </w:r>
      <w:proofErr w:type="spellEnd"/>
      <w:r>
        <w:rPr>
          <w:rFonts w:ascii="dejavu_sansbook" w:hAnsi="dejavu_sansbook"/>
          <w:b/>
          <w:bCs/>
          <w:sz w:val="20"/>
          <w:szCs w:val="20"/>
        </w:rPr>
        <w:t>?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50-70 ml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30-40 ml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80-100 ml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10-20 ml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Was ist die richtige Position des Fohlens während der Geburt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Vorderendlage, obere Stellung, gestreckte Haltung</w:t>
      </w:r>
      <w:r>
        <w:rPr>
          <w:rFonts w:ascii="dejavu_sansbook" w:hAnsi="dejavu_sansbook"/>
          <w:sz w:val="16"/>
          <w:szCs w:val="16"/>
        </w:rPr>
        <w:t xml:space="preserve">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lastRenderedPageBreak/>
        <w:t>□</w:t>
      </w:r>
      <w:r>
        <w:rPr>
          <w:rFonts w:ascii="dejavu_sansbook" w:hAnsi="dejavu_sansbook"/>
          <w:sz w:val="16"/>
          <w:szCs w:val="16"/>
        </w:rPr>
        <w:t xml:space="preserve"> </w:t>
      </w:r>
      <w:proofErr w:type="spellStart"/>
      <w:r>
        <w:rPr>
          <w:rFonts w:ascii="dejavu_sansbook" w:hAnsi="dejavu_sansbook"/>
          <w:sz w:val="16"/>
          <w:szCs w:val="16"/>
        </w:rPr>
        <w:t>Hinterendlage</w:t>
      </w:r>
      <w:proofErr w:type="spellEnd"/>
      <w:r>
        <w:rPr>
          <w:rFonts w:ascii="dejavu_sansbook" w:hAnsi="dejavu_sansbook"/>
          <w:sz w:val="16"/>
          <w:szCs w:val="16"/>
        </w:rPr>
        <w:t xml:space="preserve">, untere Stellung, gestreckte Haltung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Querlage, seitliche Stellung, gekrümmte Haltung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die Position des Fohlens ist nicht wichtig, </w:t>
      </w:r>
      <w:proofErr w:type="spellStart"/>
      <w:r>
        <w:rPr>
          <w:rFonts w:ascii="dejavu_sansbook" w:hAnsi="dejavu_sansbook"/>
          <w:sz w:val="16"/>
          <w:szCs w:val="16"/>
        </w:rPr>
        <w:t>hauptsache</w:t>
      </w:r>
      <w:proofErr w:type="spellEnd"/>
      <w:r>
        <w:rPr>
          <w:rFonts w:ascii="dejavu_sansbook" w:hAnsi="dejavu_sansbook"/>
          <w:sz w:val="16"/>
          <w:szCs w:val="16"/>
        </w:rPr>
        <w:t xml:space="preserve"> die Stute liegt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Wie lange dauert </w:t>
      </w:r>
      <w:proofErr w:type="spellStart"/>
      <w:r>
        <w:rPr>
          <w:rFonts w:ascii="dejavu_sansbook" w:hAnsi="dejavu_sansbook"/>
          <w:b/>
          <w:bCs/>
          <w:sz w:val="20"/>
          <w:szCs w:val="20"/>
        </w:rPr>
        <w:t>ca</w:t>
      </w:r>
      <w:proofErr w:type="spellEnd"/>
      <w:r>
        <w:rPr>
          <w:rFonts w:ascii="dejavu_sansbook" w:hAnsi="dejavu_sansbook"/>
          <w:b/>
          <w:bCs/>
          <w:sz w:val="20"/>
          <w:szCs w:val="20"/>
        </w:rPr>
        <w:t xml:space="preserve"> die Wanderung der Eizelle durch den Eileiter vom Zeitpunkt der Ovulation (Eisprung) bis zum Eintritt in den Uterus (Gebärmutter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) ?</w:t>
      </w:r>
      <w:proofErr w:type="gramEnd"/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5 Tage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 Tag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12 Tage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18 Stunden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Warum ist darauf zu achten, dass die Nachgeburt komplett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abgeht ?</w:t>
      </w:r>
      <w:proofErr w:type="gramEnd"/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weil schwere Eiweißvergiftungen auftreten können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weil die Geburt verzögert wird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weil sonst die Milch nicht einschießt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weil sonst das Fohlen nicht trocknet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Warum wird bei Fohlen für die Ausstellung der Papiere eine Haarprobe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verlangt ?</w:t>
      </w:r>
      <w:proofErr w:type="gramEnd"/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zur sicheren Bestimmung der Abstammung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um die Farbe korrekt zu bestimmen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um Erbkrankheiten ausschließen zu können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um Dopingtests durchzuführen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Was ist ein Gelbkörper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Anhängsel am Eierstock, produziert Progesteron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Verhärtung am Eierstock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Anderer Begriff für Follikel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Abwehrkräfte des Fohlens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Wie nennt man den Eisprung beim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Pferd ?</w:t>
      </w:r>
      <w:proofErr w:type="gramEnd"/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Ovulation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Sprengung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Follikel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</w:t>
      </w:r>
      <w:proofErr w:type="spellStart"/>
      <w:r>
        <w:rPr>
          <w:rFonts w:ascii="dejavu_sansbook" w:hAnsi="dejavu_sansbook"/>
          <w:sz w:val="16"/>
          <w:szCs w:val="16"/>
        </w:rPr>
        <w:t>Eiblase</w:t>
      </w:r>
      <w:proofErr w:type="spellEnd"/>
      <w:r>
        <w:rPr>
          <w:rFonts w:ascii="dejavu_sansbook" w:hAnsi="dejavu_sansbook"/>
          <w:sz w:val="16"/>
          <w:szCs w:val="16"/>
        </w:rPr>
        <w:t xml:space="preserve">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lastRenderedPageBreak/>
        <w:t xml:space="preserve">Wer ist für die Ausstellung des Pferdepasses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verantwortlich ?</w:t>
      </w:r>
      <w:proofErr w:type="gramEnd"/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Der Zuchtverband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FN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Landessportverbände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Ministerium für Landwirtschaft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Was ist ein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Abort ?</w:t>
      </w:r>
      <w:proofErr w:type="gramEnd"/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vorzeitiger Verlust des Fohlens nach der 12. Trächtigkeitswoche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vorzeitiger Verlust des Fohlens vor der 12. Trächtigkeitswoche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termingerechte Geburt des Fohlens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Ort der Geburt des Fohlens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Was bezeichnet man als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Puerperium ?</w:t>
      </w:r>
      <w:proofErr w:type="gramEnd"/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Zeit zwischen Geburt und Fohlenrosse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Rückbildung/Selbstreinigung der Gebärmutter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die ersten Tage der Trächtigkeit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die letzten Tage vor der Geburt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Welche Bedeckungsformen gibt es in der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Pferdezucht ?</w:t>
      </w:r>
      <w:proofErr w:type="gramEnd"/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Bedeckung im Herdenverband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Künstliche Besamung (mit TG-Samen oder Frischsamen) </w:t>
      </w:r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Natursprung an der Hand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Wie lange lebt eine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Eizelle ?</w:t>
      </w:r>
      <w:proofErr w:type="gramEnd"/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8-12 Stunden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8-12 Minuten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1-3 Stunden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2 Tage </w:t>
      </w:r>
    </w:p>
    <w:p w:rsidR="00CA2C4D" w:rsidRDefault="00CA2C4D" w:rsidP="00CA2C4D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Wann erfolgt der Eisprung beim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Pferd ?</w:t>
      </w:r>
      <w:proofErr w:type="gramEnd"/>
    </w:p>
    <w:p w:rsidR="00CA2C4D" w:rsidRP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Am Ende der Rosse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Der Eisprung leitet die Rosse ein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Am 2. Tag der Rosse </w:t>
      </w:r>
    </w:p>
    <w:p w:rsidR="00CA2C4D" w:rsidRDefault="00CA2C4D" w:rsidP="00CA2C4D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</w:t>
      </w:r>
      <w:proofErr w:type="gramStart"/>
      <w:r>
        <w:rPr>
          <w:rFonts w:ascii="dejavu_sansbook" w:hAnsi="dejavu_sansbook"/>
          <w:sz w:val="16"/>
          <w:szCs w:val="16"/>
        </w:rPr>
        <w:t>Nach der Rosse</w:t>
      </w:r>
      <w:proofErr w:type="gramEnd"/>
      <w:r>
        <w:rPr>
          <w:rFonts w:ascii="dejavu_sansbook" w:hAnsi="dejavu_sansbook"/>
          <w:sz w:val="16"/>
          <w:szCs w:val="16"/>
        </w:rPr>
        <w:t xml:space="preserve"> </w:t>
      </w:r>
    </w:p>
    <w:p w:rsidR="00CA2C4D" w:rsidRDefault="00CA2C4D" w:rsidP="00CA2C4D">
      <w:pPr>
        <w:pStyle w:val="berschrift2"/>
        <w:numPr>
          <w:ilvl w:val="0"/>
          <w:numId w:val="14"/>
        </w:numPr>
        <w:rPr>
          <w:rFonts w:ascii="dejavu_sansbook" w:hAnsi="dejavu_sansbook"/>
        </w:rPr>
      </w:pPr>
      <w:r>
        <w:rPr>
          <w:rFonts w:ascii="dejavu_sansbook" w:hAnsi="dejavu_sansbook"/>
        </w:rPr>
        <w:lastRenderedPageBreak/>
        <w:t>Welcher Vitamin Mangel kann zu Fruchtbarkeitsstörungen führen?</w:t>
      </w:r>
    </w:p>
    <w:p w:rsidR="00CA2C4D" w:rsidRDefault="00CA2C4D" w:rsidP="00CA2C4D">
      <w:pPr>
        <w:pStyle w:val="berschrift2"/>
        <w:ind w:left="720"/>
        <w:rPr>
          <w:rFonts w:ascii="dejavu_sansbook" w:hAnsi="dejavu_sansbook"/>
        </w:rPr>
      </w:pPr>
      <w:r w:rsidRPr="00CA2C4D">
        <w:rPr>
          <w:rFonts w:ascii="dejavu_sansbook" w:hAnsi="dejavu_sansbook"/>
          <w:color w:val="000000"/>
          <w:sz w:val="16"/>
          <w:szCs w:val="16"/>
          <w:highlight w:val="yellow"/>
        </w:rPr>
        <w:t>Vitamin A Mangel</w:t>
      </w:r>
    </w:p>
    <w:p w:rsidR="00CA2C4D" w:rsidRDefault="00CA2C4D" w:rsidP="00CA2C4D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i/>
          <w:iCs/>
          <w:sz w:val="26"/>
          <w:szCs w:val="16"/>
          <w:lang w:eastAsia="de-DE"/>
        </w:rPr>
      </w:pPr>
      <w:r w:rsidRPr="00CA2C4D">
        <w:rPr>
          <w:rFonts w:ascii="dejavu_sansbook" w:eastAsia="Times New Roman" w:hAnsi="dejavu_sansbook" w:cs="Times New Roman"/>
          <w:b/>
          <w:bCs/>
          <w:i/>
          <w:iCs/>
          <w:sz w:val="26"/>
          <w:szCs w:val="16"/>
          <w:lang w:eastAsia="de-DE"/>
        </w:rPr>
        <w:t xml:space="preserve">Rassen, Zuchtgebiete und Zuchtverbände </w:t>
      </w:r>
    </w:p>
    <w:p w:rsidR="00CA2C4D" w:rsidRDefault="00CA2C4D" w:rsidP="00CA2C4D">
      <w:pPr>
        <w:pStyle w:val="answer"/>
        <w:ind w:left="720"/>
        <w:rPr>
          <w:rFonts w:ascii="dejavu_sansbook" w:hAnsi="dejavu_sansbook"/>
          <w:sz w:val="16"/>
          <w:szCs w:val="16"/>
        </w:rPr>
      </w:pPr>
    </w:p>
    <w:p w:rsidR="00CA2C4D" w:rsidRDefault="00CA2C4D" w:rsidP="00CA2C4D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Auf welcher Grundlage wurden die Rheinisch-Deutschen Kaltblüter gezüchtet?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Süddeutsches Kaltblut 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Belgisches Kaltblut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Schwarzwälder Kaltblut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Percheron </w:t>
      </w:r>
    </w:p>
    <w:p w:rsidR="00CA2C4D" w:rsidRDefault="00CA2C4D" w:rsidP="00CA2C4D">
      <w:pPr>
        <w:pStyle w:val="berschrift2"/>
        <w:numPr>
          <w:ilvl w:val="0"/>
          <w:numId w:val="16"/>
        </w:numPr>
        <w:rPr>
          <w:rFonts w:ascii="dejavu_sansbook" w:hAnsi="dejavu_sansbook"/>
        </w:rPr>
      </w:pPr>
      <w:r>
        <w:rPr>
          <w:rFonts w:ascii="dejavu_sansbook" w:hAnsi="dejavu_sansbook"/>
        </w:rPr>
        <w:t>Die Lebensnummer eines Pferdes besteht aus 15 Stellen, anhand derer man bestimmte Informationen ablesen kann. Welche Informationen sind richtig?</w:t>
      </w:r>
      <w:r>
        <w:rPr>
          <w:rFonts w:ascii="dejavu_sansbook" w:hAnsi="dejavu_sansbook"/>
        </w:rPr>
        <w:br/>
        <w:t>Lebensnummer: DE 4 31 31 24 258 14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noProof/>
          <w:sz w:val="16"/>
          <w:szCs w:val="16"/>
          <w:highlight w:val="yellow"/>
        </w:rPr>
        <w:drawing>
          <wp:inline distT="0" distB="0" distL="0" distR="0">
            <wp:extent cx="857250" cy="590550"/>
            <wp:effectExtent l="0" t="0" r="0" b="0"/>
            <wp:docPr id="12" name="Grafik 12" descr="https://d24s38jd6z1bka.cloudfront.net/upload/images/answers/small/187743-Unbenan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24s38jd6z1bka.cloudfront.net/upload/images/answers/small/187743-Unbenannt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Land (Deutschland)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noProof/>
          <w:sz w:val="16"/>
          <w:szCs w:val="16"/>
        </w:rPr>
        <w:drawing>
          <wp:inline distT="0" distB="0" distL="0" distR="0">
            <wp:extent cx="857250" cy="590550"/>
            <wp:effectExtent l="0" t="0" r="0" b="0"/>
            <wp:docPr id="11" name="Grafik 11" descr="https://d24s38jd6z1bka.cloudfront.net/upload/images/answers/small/187744-Unbenann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24s38jd6z1bka.cloudfront.net/upload/images/answers/small/187744-Unbenannt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ejavu_sansbook" w:hAnsi="dejavu_sansbook"/>
          <w:sz w:val="16"/>
          <w:szCs w:val="16"/>
        </w:rPr>
        <w:t xml:space="preserve">nach 2000 geboren 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noProof/>
          <w:sz w:val="16"/>
          <w:szCs w:val="16"/>
          <w:highlight w:val="yellow"/>
        </w:rPr>
        <w:drawing>
          <wp:inline distT="0" distB="0" distL="0" distR="0">
            <wp:extent cx="857250" cy="590550"/>
            <wp:effectExtent l="0" t="0" r="0" b="0"/>
            <wp:docPr id="10" name="Grafik 10" descr="https://d24s38jd6z1bka.cloudfront.net/upload/images/answers/small/187745-Unbenann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24s38jd6z1bka.cloudfront.net/upload/images/answers/small/187745-Unbenannt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Pferdezuchtverband 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noProof/>
          <w:sz w:val="16"/>
          <w:szCs w:val="16"/>
          <w:highlight w:val="yellow"/>
        </w:rPr>
        <w:drawing>
          <wp:inline distT="0" distB="0" distL="0" distR="0">
            <wp:extent cx="857250" cy="590550"/>
            <wp:effectExtent l="0" t="0" r="0" b="0"/>
            <wp:docPr id="9" name="Grafik 9" descr="https://d24s38jd6z1bka.cloudfront.net/upload/images/answers/small/187746-Unbenan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24s38jd6z1bka.cloudfront.net/upload/images/answers/small/187746-Unbenannt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laufende Registernummer innerhalb des Verbandes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noProof/>
          <w:sz w:val="16"/>
          <w:szCs w:val="16"/>
        </w:rPr>
        <w:drawing>
          <wp:inline distT="0" distB="0" distL="0" distR="0">
            <wp:extent cx="857250" cy="590550"/>
            <wp:effectExtent l="0" t="0" r="0" b="0"/>
            <wp:docPr id="8" name="Grafik 8" descr="https://d24s38jd6z1bka.cloudfront.net/upload/images/answers/small/187747-Unbenann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24s38jd6z1bka.cloudfront.net/upload/images/answers/small/187747-Unbenannt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dejavu_sansbook" w:hAnsi="dejavu_sansbook"/>
          <w:sz w:val="16"/>
          <w:szCs w:val="16"/>
        </w:rPr>
        <w:t>Brennummer</w:t>
      </w:r>
      <w:proofErr w:type="spellEnd"/>
      <w:r>
        <w:rPr>
          <w:rFonts w:ascii="dejavu_sansbook" w:hAnsi="dejavu_sansbook"/>
          <w:sz w:val="16"/>
          <w:szCs w:val="16"/>
        </w:rPr>
        <w:t xml:space="preserve"> 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noProof/>
          <w:sz w:val="16"/>
          <w:szCs w:val="16"/>
          <w:highlight w:val="yellow"/>
        </w:rPr>
        <w:drawing>
          <wp:inline distT="0" distB="0" distL="0" distR="0">
            <wp:extent cx="857250" cy="590550"/>
            <wp:effectExtent l="0" t="0" r="0" b="0"/>
            <wp:docPr id="7" name="Grafik 7" descr="https://d24s38jd6z1bka.cloudfront.net/upload/images/answers/small/187748-Unbenann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24s38jd6z1bka.cloudfront.net/upload/images/answers/small/187748-Unbenannt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Geburtsjahr </w:t>
      </w:r>
    </w:p>
    <w:p w:rsidR="00CA2C4D" w:rsidRDefault="00CA2C4D" w:rsidP="00CA2C4D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Im Wesen stehen Warmblüter zwischen...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Vollblut und Kaltblut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Pony und Vollblut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Pony und Kaltblut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Mensch und Pferd </w:t>
      </w:r>
    </w:p>
    <w:p w:rsidR="00CA2C4D" w:rsidRDefault="00CA2C4D" w:rsidP="00CA2C4D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lastRenderedPageBreak/>
        <w:t>Was machte das Warmblut zum Sportpferd in den 60iger-Jahren?</w:t>
      </w:r>
    </w:p>
    <w:p w:rsidR="00CA2C4D" w:rsidRPr="000605BC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 w:rsidRPr="000605BC">
        <w:rPr>
          <w:rStyle w:val="answerbox1"/>
          <w:rFonts w:ascii="dejavu_sansbook" w:hAnsi="dejavu_sansbook"/>
        </w:rPr>
        <w:t>□</w:t>
      </w:r>
      <w:r w:rsidRPr="000605BC">
        <w:rPr>
          <w:rFonts w:ascii="dejavu_sansbook" w:hAnsi="dejavu_sansbook"/>
          <w:sz w:val="16"/>
          <w:szCs w:val="16"/>
        </w:rPr>
        <w:t xml:space="preserve"> Die Entwicklung </w:t>
      </w:r>
      <w:proofErr w:type="spellStart"/>
      <w:r w:rsidRPr="000605BC">
        <w:rPr>
          <w:rFonts w:ascii="dejavu_sansbook" w:hAnsi="dejavu_sansbook"/>
          <w:sz w:val="16"/>
          <w:szCs w:val="16"/>
        </w:rPr>
        <w:t>Hindernispacours</w:t>
      </w:r>
      <w:proofErr w:type="spellEnd"/>
      <w:r w:rsidRPr="000605BC">
        <w:rPr>
          <w:rFonts w:ascii="dejavu_sansbook" w:hAnsi="dejavu_sansbook"/>
          <w:sz w:val="16"/>
          <w:szCs w:val="16"/>
        </w:rPr>
        <w:t xml:space="preserve"> sowie der verschiedenen Dressurlektionen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Die </w:t>
      </w:r>
      <w:proofErr w:type="spellStart"/>
      <w:r>
        <w:rPr>
          <w:rFonts w:ascii="dejavu_sansbook" w:hAnsi="dejavu_sansbook"/>
          <w:sz w:val="16"/>
          <w:szCs w:val="16"/>
        </w:rPr>
        <w:t>gabe</w:t>
      </w:r>
      <w:proofErr w:type="spellEnd"/>
      <w:r>
        <w:rPr>
          <w:rFonts w:ascii="dejavu_sansbook" w:hAnsi="dejavu_sansbook"/>
          <w:sz w:val="16"/>
          <w:szCs w:val="16"/>
        </w:rPr>
        <w:t xml:space="preserve"> von mehr Raufutter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Die </w:t>
      </w:r>
      <w:proofErr w:type="spellStart"/>
      <w:r>
        <w:rPr>
          <w:rFonts w:ascii="dejavu_sansbook" w:hAnsi="dejavu_sansbook"/>
          <w:sz w:val="16"/>
          <w:szCs w:val="16"/>
        </w:rPr>
        <w:t>gabe</w:t>
      </w:r>
      <w:proofErr w:type="spellEnd"/>
      <w:r>
        <w:rPr>
          <w:rFonts w:ascii="dejavu_sansbook" w:hAnsi="dejavu_sansbook"/>
          <w:sz w:val="16"/>
          <w:szCs w:val="16"/>
        </w:rPr>
        <w:t xml:space="preserve"> von mehr Kraftfutter </w:t>
      </w:r>
    </w:p>
    <w:p w:rsidR="00CA2C4D" w:rsidRPr="000605BC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0605BC">
        <w:rPr>
          <w:rStyle w:val="answerbox1"/>
          <w:rFonts w:ascii="dejavu_sansbook" w:hAnsi="dejavu_sansbook"/>
          <w:highlight w:val="yellow"/>
        </w:rPr>
        <w:t>□</w:t>
      </w:r>
      <w:r w:rsidRPr="000605BC">
        <w:rPr>
          <w:rFonts w:ascii="dejavu_sansbook" w:hAnsi="dejavu_sansbook"/>
          <w:sz w:val="16"/>
          <w:szCs w:val="16"/>
          <w:highlight w:val="yellow"/>
        </w:rPr>
        <w:t xml:space="preserve"> Das Vordringen der Mechanisierung und Technisierung in Armeen und Landwirtschaft </w:t>
      </w:r>
    </w:p>
    <w:p w:rsidR="00CA2C4D" w:rsidRDefault="00CA2C4D" w:rsidP="00CA2C4D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Was bedeutet der Begriff "geschlossenes" Stutbuch?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Es werden keine neuen Zuchtpferde mehr aufgenommen 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Es werden keine Pferde ohne Abstammung aufgenommen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Die Geschäftsstelle hält das Stutbuch unter Verschluss 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Nur Reinzucht erlaubt, eventuell Veredelungskreuzungen </w:t>
      </w:r>
    </w:p>
    <w:p w:rsidR="00CA2C4D" w:rsidRDefault="00CA2C4D" w:rsidP="00CA2C4D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Welche Welsh-Sektion gibt es nicht?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Sektion E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Sektion A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Sektion B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Sektion D </w:t>
      </w:r>
    </w:p>
    <w:p w:rsidR="00CA2C4D" w:rsidRDefault="00CA2C4D" w:rsidP="00CA2C4D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werden weiße Abzeichen im Diagramm des Pferdepasses eingezeichnet?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mit einem roten Kugelschreiber umrandet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mit einem roten Kugelschreiber ausgemalt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mit einem schwarzen Stift umrandet </w:t>
      </w:r>
    </w:p>
    <w:p w:rsidR="00CA2C4D" w:rsidRDefault="00CA2C4D" w:rsidP="00CA2C4D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Bis zu welchem Alter müssen </w:t>
      </w:r>
      <w:proofErr w:type="spellStart"/>
      <w:r>
        <w:rPr>
          <w:rFonts w:ascii="dejavu_sansbook" w:hAnsi="dejavu_sansbook"/>
          <w:b/>
          <w:bCs/>
          <w:sz w:val="20"/>
          <w:szCs w:val="20"/>
        </w:rPr>
        <w:t>Turnierponies</w:t>
      </w:r>
      <w:proofErr w:type="spellEnd"/>
      <w:r>
        <w:rPr>
          <w:rFonts w:ascii="dejavu_sansbook" w:hAnsi="dejavu_sansbook"/>
          <w:b/>
          <w:bCs/>
          <w:sz w:val="20"/>
          <w:szCs w:val="20"/>
        </w:rPr>
        <w:t xml:space="preserve"> über 142 cm Stockmaß jährlich nachgemessen werden?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7 Jahre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5 Jahre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6 Jahre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8 Jahre </w:t>
      </w:r>
    </w:p>
    <w:p w:rsidR="00CA2C4D" w:rsidRDefault="00CA2C4D" w:rsidP="00CA2C4D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Welche Merkmale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muss</w:t>
      </w:r>
      <w:proofErr w:type="gramEnd"/>
      <w:r>
        <w:rPr>
          <w:rFonts w:ascii="dejavu_sansbook" w:hAnsi="dejavu_sansbook"/>
          <w:b/>
          <w:bCs/>
          <w:sz w:val="20"/>
          <w:szCs w:val="20"/>
        </w:rPr>
        <w:t xml:space="preserve"> eine gute Zuchtstute haben?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Keine äußeren Verletzungen 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Sie muss fruchtbar sein </w:t>
      </w:r>
    </w:p>
    <w:p w:rsidR="00CA2C4D" w:rsidRP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Genug Milch </w:t>
      </w:r>
    </w:p>
    <w:p w:rsidR="00CA2C4D" w:rsidRDefault="00CA2C4D" w:rsidP="00CA2C4D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Bockiges Pferd </w:t>
      </w:r>
    </w:p>
    <w:p w:rsidR="00CA2C4D" w:rsidRDefault="00CA2C4D" w:rsidP="00CA2C4D">
      <w:pPr>
        <w:pStyle w:val="berschrift2"/>
        <w:numPr>
          <w:ilvl w:val="0"/>
          <w:numId w:val="16"/>
        </w:numPr>
        <w:rPr>
          <w:rFonts w:ascii="dejavu_sansbook" w:hAnsi="dejavu_sansbook"/>
        </w:rPr>
      </w:pPr>
      <w:r>
        <w:rPr>
          <w:rFonts w:ascii="dejavu_sansbook" w:hAnsi="dejavu_sansbook"/>
        </w:rPr>
        <w:t>Wofür steht die Abkürzung ZVO?</w:t>
      </w:r>
    </w:p>
    <w:p w:rsidR="00CA2C4D" w:rsidRPr="00CA2C4D" w:rsidRDefault="00CA2C4D" w:rsidP="00CA2C4D">
      <w:pPr>
        <w:pStyle w:val="answer"/>
        <w:numPr>
          <w:ilvl w:val="1"/>
          <w:numId w:val="17"/>
        </w:numPr>
        <w:rPr>
          <w:rFonts w:ascii="dejavu_sansbook" w:hAnsi="dejavu_sansbook"/>
          <w:sz w:val="16"/>
          <w:szCs w:val="16"/>
          <w:highlight w:val="yellow"/>
        </w:rPr>
      </w:pPr>
      <w:proofErr w:type="spellStart"/>
      <w:r w:rsidRPr="00CA2C4D">
        <w:rPr>
          <w:rFonts w:ascii="dejavu_sansbook" w:hAnsi="dejavu_sansbook"/>
          <w:color w:val="000000"/>
          <w:sz w:val="16"/>
          <w:szCs w:val="16"/>
          <w:highlight w:val="yellow"/>
        </w:rPr>
        <w:t>ZuchtVerbandsOrdnung</w:t>
      </w:r>
      <w:proofErr w:type="spellEnd"/>
    </w:p>
    <w:p w:rsidR="00CA2C4D" w:rsidRDefault="00CA2C4D" w:rsidP="00CA2C4D">
      <w:pPr>
        <w:pStyle w:val="question"/>
        <w:keepNext/>
        <w:numPr>
          <w:ilvl w:val="0"/>
          <w:numId w:val="17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lastRenderedPageBreak/>
        <w:t xml:space="preserve">Welche Rassen dürfen bei Trakehnern eingekreuzt werden? </w:t>
      </w:r>
    </w:p>
    <w:p w:rsidR="00CA2C4D" w:rsidRPr="00CA2C4D" w:rsidRDefault="00CA2C4D" w:rsidP="00CA2C4D">
      <w:pPr>
        <w:pStyle w:val="answer"/>
        <w:numPr>
          <w:ilvl w:val="1"/>
          <w:numId w:val="18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Vollblüter (xx) </w:t>
      </w:r>
    </w:p>
    <w:p w:rsidR="00CA2C4D" w:rsidRDefault="00CA2C4D" w:rsidP="00CA2C4D">
      <w:pPr>
        <w:pStyle w:val="answer"/>
        <w:numPr>
          <w:ilvl w:val="1"/>
          <w:numId w:val="18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alle, die den </w:t>
      </w:r>
      <w:proofErr w:type="spellStart"/>
      <w:r>
        <w:rPr>
          <w:rFonts w:ascii="dejavu_sansbook" w:hAnsi="dejavu_sansbook"/>
          <w:sz w:val="16"/>
          <w:szCs w:val="16"/>
        </w:rPr>
        <w:t>Rassetyp</w:t>
      </w:r>
      <w:proofErr w:type="spellEnd"/>
      <w:r>
        <w:rPr>
          <w:rFonts w:ascii="dejavu_sansbook" w:hAnsi="dejavu_sansbook"/>
          <w:sz w:val="16"/>
          <w:szCs w:val="16"/>
        </w:rPr>
        <w:t xml:space="preserve"> erhalten oder verbessern </w:t>
      </w:r>
    </w:p>
    <w:p w:rsidR="00CA2C4D" w:rsidRDefault="00CA2C4D" w:rsidP="00CA2C4D">
      <w:pPr>
        <w:pStyle w:val="answer"/>
        <w:numPr>
          <w:ilvl w:val="1"/>
          <w:numId w:val="18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Mischung mit Trakehner-Anteilen </w:t>
      </w:r>
    </w:p>
    <w:p w:rsidR="00CA2C4D" w:rsidRDefault="00CA2C4D" w:rsidP="00CA2C4D">
      <w:pPr>
        <w:pStyle w:val="answer"/>
        <w:numPr>
          <w:ilvl w:val="1"/>
          <w:numId w:val="18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ausgesuchte Warmblüter verschiedener Zuchtgebiete </w:t>
      </w:r>
    </w:p>
    <w:p w:rsidR="00CA2C4D" w:rsidRDefault="00CA2C4D" w:rsidP="00CA2C4D">
      <w:pPr>
        <w:pStyle w:val="berschrift2"/>
        <w:numPr>
          <w:ilvl w:val="0"/>
          <w:numId w:val="18"/>
        </w:numPr>
        <w:rPr>
          <w:rFonts w:ascii="dejavu_sansbook" w:hAnsi="dejavu_sansbook"/>
        </w:rPr>
      </w:pPr>
      <w:r>
        <w:rPr>
          <w:rFonts w:ascii="dejavu_sansbook" w:hAnsi="dejavu_sansbook"/>
        </w:rPr>
        <w:t xml:space="preserve">Nenne das Landesgestüt von Berlin-Brandenburg: </w:t>
      </w:r>
    </w:p>
    <w:p w:rsidR="00CA2C4D" w:rsidRPr="00CA2C4D" w:rsidRDefault="00CA2C4D" w:rsidP="00CA2C4D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Fonts w:ascii="dejavu_sansbook" w:hAnsi="dejavu_sansbook"/>
          <w:color w:val="000000"/>
          <w:sz w:val="16"/>
          <w:szCs w:val="16"/>
          <w:highlight w:val="yellow"/>
        </w:rPr>
        <w:t>Neustadt Dosse</w:t>
      </w:r>
    </w:p>
    <w:p w:rsidR="00CA2C4D" w:rsidRDefault="00CA2C4D" w:rsidP="00CA2C4D">
      <w:pPr>
        <w:pStyle w:val="question"/>
        <w:keepNext/>
        <w:numPr>
          <w:ilvl w:val="0"/>
          <w:numId w:val="19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Was wird bei der Stutenleistungsprüfung geprüft (Reitpferderassen)?</w:t>
      </w:r>
    </w:p>
    <w:p w:rsidR="00CA2C4D" w:rsidRP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Grundgangarten mit Rittigkeit </w:t>
      </w:r>
    </w:p>
    <w:p w:rsidR="00CA2C4D" w:rsidRP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Freispringen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</w:t>
      </w:r>
      <w:proofErr w:type="spellStart"/>
      <w:r>
        <w:rPr>
          <w:rFonts w:ascii="dejavu_sansbook" w:hAnsi="dejavu_sansbook"/>
          <w:sz w:val="16"/>
          <w:szCs w:val="16"/>
        </w:rPr>
        <w:t>Parcourspringen</w:t>
      </w:r>
      <w:proofErr w:type="spellEnd"/>
      <w:r>
        <w:rPr>
          <w:rFonts w:ascii="dejavu_sansbook" w:hAnsi="dejavu_sansbook"/>
          <w:sz w:val="16"/>
          <w:szCs w:val="16"/>
        </w:rPr>
        <w:t xml:space="preserve">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Geländespringen </w:t>
      </w:r>
    </w:p>
    <w:p w:rsidR="00CA2C4D" w:rsidRDefault="00CA2C4D" w:rsidP="00CA2C4D">
      <w:pPr>
        <w:pStyle w:val="question"/>
        <w:keepNext/>
        <w:numPr>
          <w:ilvl w:val="0"/>
          <w:numId w:val="20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Binnen welchem Zeitraum muss die Geburtsanmeldung beim Zuchtverband vorliegen? </w:t>
      </w:r>
    </w:p>
    <w:p w:rsidR="00CA2C4D" w:rsidRP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28 Tage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8 Tage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60 Tage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innerhalb des Geburtsjahres </w:t>
      </w:r>
    </w:p>
    <w:p w:rsidR="00CA2C4D" w:rsidRDefault="00CA2C4D" w:rsidP="00CA2C4D">
      <w:pPr>
        <w:pStyle w:val="question"/>
        <w:keepNext/>
        <w:numPr>
          <w:ilvl w:val="0"/>
          <w:numId w:val="20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Wie viele deutsche Zuchtorganisationen sind Mitglied der FN? </w:t>
      </w:r>
    </w:p>
    <w:p w:rsidR="00CA2C4D" w:rsidRP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CA2C4D">
        <w:rPr>
          <w:rStyle w:val="answerbox1"/>
          <w:rFonts w:ascii="dejavu_sansbook" w:hAnsi="dejavu_sansbook"/>
          <w:highlight w:val="yellow"/>
        </w:rPr>
        <w:t>□</w:t>
      </w:r>
      <w:r w:rsidRPr="00CA2C4D">
        <w:rPr>
          <w:rFonts w:ascii="dejavu_sansbook" w:hAnsi="dejavu_sansbook"/>
          <w:sz w:val="16"/>
          <w:szCs w:val="16"/>
          <w:highlight w:val="yellow"/>
        </w:rPr>
        <w:t xml:space="preserve"> 25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22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20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26 </w:t>
      </w:r>
    </w:p>
    <w:p w:rsidR="00CA2C4D" w:rsidRDefault="00CA2C4D" w:rsidP="00CA2C4D">
      <w:pPr>
        <w:pStyle w:val="question"/>
        <w:keepNext/>
        <w:numPr>
          <w:ilvl w:val="0"/>
          <w:numId w:val="20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Welche Kriterien werden bei der Beurteilung des Schritts berücksichtigt? </w:t>
      </w:r>
    </w:p>
    <w:p w:rsidR="00CA2C4D" w:rsidRPr="00AC5313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AC5313">
        <w:rPr>
          <w:rStyle w:val="answerbox1"/>
          <w:rFonts w:ascii="dejavu_sansbook" w:hAnsi="dejavu_sansbook"/>
          <w:highlight w:val="yellow"/>
        </w:rPr>
        <w:t>□</w:t>
      </w:r>
      <w:r w:rsidRPr="00AC5313">
        <w:rPr>
          <w:rFonts w:ascii="dejavu_sansbook" w:hAnsi="dejavu_sansbook"/>
          <w:sz w:val="16"/>
          <w:szCs w:val="16"/>
          <w:highlight w:val="yellow"/>
        </w:rPr>
        <w:t xml:space="preserve"> Fleiß, Raumgriff, Takt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Fleiß, Raumgriff, Schwung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Raumgriff, Takt, Schwung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Schwung, Takt, Fleiß </w:t>
      </w:r>
    </w:p>
    <w:p w:rsidR="00CA2C4D" w:rsidRDefault="00CA2C4D" w:rsidP="00CA2C4D">
      <w:pPr>
        <w:pStyle w:val="question"/>
        <w:keepNext/>
        <w:numPr>
          <w:ilvl w:val="0"/>
          <w:numId w:val="20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Welches Mindestalter muss ein Hengst erreicht haben, um zur Körung vorgestellt werden zu können? </w:t>
      </w:r>
    </w:p>
    <w:p w:rsidR="00CA2C4D" w:rsidRPr="00AC5313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AC5313">
        <w:rPr>
          <w:rStyle w:val="answerbox1"/>
          <w:rFonts w:ascii="dejavu_sansbook" w:hAnsi="dejavu_sansbook"/>
          <w:highlight w:val="yellow"/>
        </w:rPr>
        <w:t>□</w:t>
      </w:r>
      <w:r w:rsidRPr="00AC5313">
        <w:rPr>
          <w:rFonts w:ascii="dejavu_sansbook" w:hAnsi="dejavu_sansbook"/>
          <w:sz w:val="16"/>
          <w:szCs w:val="16"/>
          <w:highlight w:val="yellow"/>
        </w:rPr>
        <w:t xml:space="preserve"> 2,5 Jahre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1,5 Jahre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lastRenderedPageBreak/>
        <w:t>□</w:t>
      </w:r>
      <w:r>
        <w:rPr>
          <w:rFonts w:ascii="dejavu_sansbook" w:hAnsi="dejavu_sansbook"/>
          <w:sz w:val="16"/>
          <w:szCs w:val="16"/>
        </w:rPr>
        <w:t xml:space="preserve"> 3 Jahre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2 Jahre </w:t>
      </w:r>
    </w:p>
    <w:p w:rsidR="00CA2C4D" w:rsidRDefault="00CA2C4D" w:rsidP="00CA2C4D">
      <w:pPr>
        <w:pStyle w:val="question"/>
        <w:keepNext/>
        <w:numPr>
          <w:ilvl w:val="0"/>
          <w:numId w:val="20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Welche Bestimmungen gelten bzgl. des Brennens eines Pferdes ab dem Jahr 2019?</w:t>
      </w:r>
    </w:p>
    <w:p w:rsidR="00CA2C4D" w:rsidRPr="00AC5313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AC5313">
        <w:rPr>
          <w:rStyle w:val="answerbox1"/>
          <w:rFonts w:ascii="dejavu_sansbook" w:hAnsi="dejavu_sansbook"/>
          <w:highlight w:val="yellow"/>
        </w:rPr>
        <w:t>□</w:t>
      </w:r>
      <w:r w:rsidRPr="00AC5313">
        <w:rPr>
          <w:rFonts w:ascii="dejavu_sansbook" w:hAnsi="dejavu_sansbook"/>
          <w:sz w:val="16"/>
          <w:szCs w:val="16"/>
          <w:highlight w:val="yellow"/>
        </w:rPr>
        <w:t xml:space="preserve"> Ein Brandzeichen unter örtlicher Betäubung ist erlaubt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Es darf nicht mehr gebrannt werden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Es darf gebrannt werden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Der Züchter darf entscheiden </w:t>
      </w:r>
    </w:p>
    <w:p w:rsidR="00CA2C4D" w:rsidRDefault="00CA2C4D" w:rsidP="00CA2C4D">
      <w:pPr>
        <w:pStyle w:val="question"/>
        <w:keepNext/>
        <w:numPr>
          <w:ilvl w:val="0"/>
          <w:numId w:val="20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Was bedeutet die Abkürzung WFFS?</w:t>
      </w:r>
    </w:p>
    <w:p w:rsidR="00CA2C4D" w:rsidRPr="00AC5313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AC5313">
        <w:rPr>
          <w:rStyle w:val="answerbox1"/>
          <w:rFonts w:ascii="dejavu_sansbook" w:hAnsi="dejavu_sansbook"/>
          <w:highlight w:val="yellow"/>
        </w:rPr>
        <w:t>□</w:t>
      </w:r>
      <w:r w:rsidRPr="00AC5313">
        <w:rPr>
          <w:rFonts w:ascii="dejavu_sansbook" w:hAnsi="dejavu_sansbook"/>
          <w:sz w:val="16"/>
          <w:szCs w:val="16"/>
          <w:highlight w:val="yellow"/>
        </w:rPr>
        <w:t xml:space="preserve"> </w:t>
      </w:r>
      <w:proofErr w:type="spellStart"/>
      <w:r w:rsidRPr="00AC5313">
        <w:rPr>
          <w:rFonts w:ascii="dejavu_sansbook" w:hAnsi="dejavu_sansbook"/>
          <w:sz w:val="16"/>
          <w:szCs w:val="16"/>
          <w:highlight w:val="yellow"/>
        </w:rPr>
        <w:t>Warmblood</w:t>
      </w:r>
      <w:proofErr w:type="spellEnd"/>
      <w:r w:rsidRPr="00AC5313">
        <w:rPr>
          <w:rFonts w:ascii="dejavu_sansbook" w:hAnsi="dejavu_sansbook"/>
          <w:sz w:val="16"/>
          <w:szCs w:val="16"/>
          <w:highlight w:val="yellow"/>
        </w:rPr>
        <w:t xml:space="preserve"> Fragile </w:t>
      </w:r>
      <w:proofErr w:type="spellStart"/>
      <w:r w:rsidRPr="00AC5313">
        <w:rPr>
          <w:rFonts w:ascii="dejavu_sansbook" w:hAnsi="dejavu_sansbook"/>
          <w:sz w:val="16"/>
          <w:szCs w:val="16"/>
          <w:highlight w:val="yellow"/>
        </w:rPr>
        <w:t>Foal</w:t>
      </w:r>
      <w:proofErr w:type="spellEnd"/>
      <w:r w:rsidRPr="00AC5313">
        <w:rPr>
          <w:rFonts w:ascii="dejavu_sansbook" w:hAnsi="dejavu_sansbook"/>
          <w:sz w:val="16"/>
          <w:szCs w:val="16"/>
          <w:highlight w:val="yellow"/>
        </w:rPr>
        <w:t xml:space="preserve"> Syndrom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</w:t>
      </w:r>
      <w:proofErr w:type="spellStart"/>
      <w:r>
        <w:rPr>
          <w:rFonts w:ascii="dejavu_sansbook" w:hAnsi="dejavu_sansbook"/>
          <w:sz w:val="16"/>
          <w:szCs w:val="16"/>
        </w:rPr>
        <w:t>Warmblood</w:t>
      </w:r>
      <w:proofErr w:type="spellEnd"/>
      <w:r>
        <w:rPr>
          <w:rFonts w:ascii="dejavu_sansbook" w:hAnsi="dejavu_sansbook"/>
          <w:sz w:val="16"/>
          <w:szCs w:val="16"/>
        </w:rPr>
        <w:t xml:space="preserve"> Feed </w:t>
      </w:r>
      <w:proofErr w:type="spellStart"/>
      <w:r>
        <w:rPr>
          <w:rFonts w:ascii="dejavu_sansbook" w:hAnsi="dejavu_sansbook"/>
          <w:sz w:val="16"/>
          <w:szCs w:val="16"/>
        </w:rPr>
        <w:t>Foal</w:t>
      </w:r>
      <w:proofErr w:type="spellEnd"/>
      <w:r>
        <w:rPr>
          <w:rFonts w:ascii="dejavu_sansbook" w:hAnsi="dejavu_sansbook"/>
          <w:sz w:val="16"/>
          <w:szCs w:val="16"/>
        </w:rPr>
        <w:t xml:space="preserve"> Syndrom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Weide Fohlen Fütterungssysteme </w:t>
      </w:r>
    </w:p>
    <w:p w:rsidR="00CA2C4D" w:rsidRDefault="00CA2C4D" w:rsidP="00CA2C4D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Worldwide </w:t>
      </w:r>
      <w:proofErr w:type="spellStart"/>
      <w:r>
        <w:rPr>
          <w:rFonts w:ascii="dejavu_sansbook" w:hAnsi="dejavu_sansbook"/>
          <w:sz w:val="16"/>
          <w:szCs w:val="16"/>
        </w:rPr>
        <w:t>Frozen</w:t>
      </w:r>
      <w:proofErr w:type="spellEnd"/>
      <w:r>
        <w:rPr>
          <w:rFonts w:ascii="dejavu_sansbook" w:hAnsi="dejavu_sansbook"/>
          <w:sz w:val="16"/>
          <w:szCs w:val="16"/>
        </w:rPr>
        <w:t xml:space="preserve"> </w:t>
      </w:r>
      <w:proofErr w:type="spellStart"/>
      <w:r>
        <w:rPr>
          <w:rFonts w:ascii="dejavu_sansbook" w:hAnsi="dejavu_sansbook"/>
          <w:sz w:val="16"/>
          <w:szCs w:val="16"/>
        </w:rPr>
        <w:t>Follicle</w:t>
      </w:r>
      <w:proofErr w:type="spellEnd"/>
      <w:r>
        <w:rPr>
          <w:rFonts w:ascii="dejavu_sansbook" w:hAnsi="dejavu_sansbook"/>
          <w:sz w:val="16"/>
          <w:szCs w:val="16"/>
        </w:rPr>
        <w:t xml:space="preserve"> </w:t>
      </w:r>
      <w:proofErr w:type="spellStart"/>
      <w:r>
        <w:rPr>
          <w:rFonts w:ascii="dejavu_sansbook" w:hAnsi="dejavu_sansbook"/>
          <w:sz w:val="16"/>
          <w:szCs w:val="16"/>
        </w:rPr>
        <w:t>shipping</w:t>
      </w:r>
      <w:proofErr w:type="spellEnd"/>
      <w:r>
        <w:rPr>
          <w:rFonts w:ascii="dejavu_sansbook" w:hAnsi="dejavu_sansbook"/>
          <w:sz w:val="16"/>
          <w:szCs w:val="16"/>
        </w:rPr>
        <w:t xml:space="preserve"> </w:t>
      </w:r>
    </w:p>
    <w:p w:rsidR="00CA2C4D" w:rsidRDefault="00CA2C4D" w:rsidP="00CA2C4D">
      <w:pPr>
        <w:pStyle w:val="berschrift2"/>
        <w:numPr>
          <w:ilvl w:val="0"/>
          <w:numId w:val="20"/>
        </w:numPr>
        <w:rPr>
          <w:rFonts w:ascii="dejavu_sansbook" w:hAnsi="dejavu_sansbook"/>
        </w:rPr>
      </w:pPr>
      <w:r>
        <w:rPr>
          <w:rFonts w:ascii="dejavu_sansbook" w:hAnsi="dejavu_sansbook"/>
        </w:rPr>
        <w:t>Wo wird das Leistungsstutbuch seit den 70er Jahren geführt?</w:t>
      </w:r>
    </w:p>
    <w:p w:rsidR="00CA2C4D" w:rsidRPr="00AC5313" w:rsidRDefault="00AC5313" w:rsidP="00CA2C4D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  <w:highlight w:val="yellow"/>
        </w:rPr>
      </w:pPr>
      <w:r w:rsidRPr="00AC5313">
        <w:rPr>
          <w:rFonts w:ascii="dejavu_sansbook" w:hAnsi="dejavu_sansbook"/>
          <w:color w:val="000000"/>
          <w:sz w:val="16"/>
          <w:szCs w:val="16"/>
          <w:highlight w:val="yellow"/>
        </w:rPr>
        <w:t>FN Bereich Zucht Deutsche Reiterliche Vereinigung Bereich Zucht</w:t>
      </w:r>
    </w:p>
    <w:p w:rsidR="00CA2C4D" w:rsidRDefault="00CA2C4D" w:rsidP="00CA2C4D">
      <w:pPr>
        <w:pStyle w:val="question"/>
        <w:keepNext/>
        <w:numPr>
          <w:ilvl w:val="0"/>
          <w:numId w:val="21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Wer gilt als Züchter eines englischen Vollblutes?</w:t>
      </w:r>
    </w:p>
    <w:p w:rsidR="00CA2C4D" w:rsidRPr="00AC5313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AC5313">
        <w:rPr>
          <w:rStyle w:val="answerbox1"/>
          <w:rFonts w:ascii="dejavu_sansbook" w:hAnsi="dejavu_sansbook"/>
          <w:highlight w:val="yellow"/>
        </w:rPr>
        <w:t>□</w:t>
      </w:r>
      <w:r w:rsidRPr="00AC5313">
        <w:rPr>
          <w:rFonts w:ascii="dejavu_sansbook" w:hAnsi="dejavu_sansbook"/>
          <w:sz w:val="16"/>
          <w:szCs w:val="16"/>
          <w:highlight w:val="yellow"/>
        </w:rPr>
        <w:t xml:space="preserve"> Der Besitzer zum Zeitpunkt der </w:t>
      </w:r>
      <w:proofErr w:type="spellStart"/>
      <w:r w:rsidRPr="00AC5313">
        <w:rPr>
          <w:rFonts w:ascii="dejavu_sansbook" w:hAnsi="dejavu_sansbook"/>
          <w:sz w:val="16"/>
          <w:szCs w:val="16"/>
          <w:highlight w:val="yellow"/>
        </w:rPr>
        <w:t>Abfohlung</w:t>
      </w:r>
      <w:proofErr w:type="spellEnd"/>
      <w:r w:rsidRPr="00AC5313">
        <w:rPr>
          <w:rFonts w:ascii="dejavu_sansbook" w:hAnsi="dejavu_sansbook"/>
          <w:sz w:val="16"/>
          <w:szCs w:val="16"/>
          <w:highlight w:val="yellow"/>
        </w:rPr>
        <w:t xml:space="preserve"> der Stute.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Der Besitzer zum Zeitpunkt der Bedeckung der Stute.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Der Besitzer des Deckhengstes.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Derjenige, welcher für die Anpaarungsentscheidung verantwortlich ist.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Mit welcher Zuchtmethode wird das Sächsisch-Thüringische Schwere Warmblut gezüchtet?</w:t>
      </w:r>
    </w:p>
    <w:p w:rsidR="00CA2C4D" w:rsidRPr="00AC5313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AC5313">
        <w:rPr>
          <w:rStyle w:val="answerbox1"/>
          <w:rFonts w:ascii="dejavu_sansbook" w:hAnsi="dejavu_sansbook"/>
          <w:highlight w:val="yellow"/>
        </w:rPr>
        <w:t>□</w:t>
      </w:r>
      <w:r w:rsidRPr="00AC5313">
        <w:rPr>
          <w:rFonts w:ascii="dejavu_sansbook" w:hAnsi="dejavu_sansbook"/>
          <w:sz w:val="16"/>
          <w:szCs w:val="16"/>
          <w:highlight w:val="yellow"/>
        </w:rPr>
        <w:t xml:space="preserve"> Reinzucht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Inzucht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Gebrauchskreuzung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Kreuzungszucht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Wenn man zwei mischerbige </w:t>
      </w:r>
      <w:proofErr w:type="spellStart"/>
      <w:r>
        <w:rPr>
          <w:rFonts w:ascii="dejavu_sansbook" w:hAnsi="dejavu_sansbook"/>
          <w:b/>
          <w:bCs/>
          <w:sz w:val="20"/>
          <w:szCs w:val="20"/>
        </w:rPr>
        <w:t>Tobiano</w:t>
      </w:r>
      <w:proofErr w:type="spellEnd"/>
      <w:r>
        <w:rPr>
          <w:rFonts w:ascii="dejavu_sansbook" w:hAnsi="dejavu_sansbook"/>
          <w:b/>
          <w:bCs/>
          <w:sz w:val="20"/>
          <w:szCs w:val="20"/>
        </w:rPr>
        <w:t>-Schecken miteinander verpaart, wie hoch ist die Wahrscheinlichkeit, dass in der F2-Generation kein Schecke entsteht?</w:t>
      </w:r>
    </w:p>
    <w:p w:rsidR="00CA2C4D" w:rsidRPr="00AC5313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AC5313">
        <w:rPr>
          <w:rStyle w:val="answerbox1"/>
          <w:rFonts w:ascii="dejavu_sansbook" w:hAnsi="dejavu_sansbook"/>
          <w:highlight w:val="yellow"/>
        </w:rPr>
        <w:t>□</w:t>
      </w:r>
      <w:r w:rsidRPr="00AC5313">
        <w:rPr>
          <w:rFonts w:ascii="dejavu_sansbook" w:hAnsi="dejavu_sansbook"/>
          <w:sz w:val="16"/>
          <w:szCs w:val="16"/>
          <w:highlight w:val="yellow"/>
        </w:rPr>
        <w:t xml:space="preserve"> 25 %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50 %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75 %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100 %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lastRenderedPageBreak/>
        <w:t>In welchem Zuchtverband wurde die lineare Beschreibung erstmals durchgeführt?</w:t>
      </w:r>
    </w:p>
    <w:p w:rsidR="00CA2C4D" w:rsidRPr="00AC5313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AC5313">
        <w:rPr>
          <w:rStyle w:val="answerbox1"/>
          <w:rFonts w:ascii="dejavu_sansbook" w:hAnsi="dejavu_sansbook"/>
          <w:highlight w:val="yellow"/>
        </w:rPr>
        <w:t>□</w:t>
      </w:r>
      <w:r w:rsidRPr="00AC5313">
        <w:rPr>
          <w:rFonts w:ascii="dejavu_sansbook" w:hAnsi="dejavu_sansbook"/>
          <w:sz w:val="16"/>
          <w:szCs w:val="16"/>
          <w:highlight w:val="yellow"/>
        </w:rPr>
        <w:t xml:space="preserve"> KWPN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CHF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Oldenburg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Trakehner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Welcher Erbfehler ist bei Vollblütern bekannt?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Ataxie </w:t>
      </w:r>
    </w:p>
    <w:p w:rsidR="00CA2C4D" w:rsidRPr="00AC5313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AC5313">
        <w:rPr>
          <w:rStyle w:val="answerbox1"/>
          <w:rFonts w:ascii="dejavu_sansbook" w:hAnsi="dejavu_sansbook"/>
          <w:highlight w:val="yellow"/>
        </w:rPr>
        <w:t>□</w:t>
      </w:r>
      <w:r w:rsidRPr="00AC5313">
        <w:rPr>
          <w:rFonts w:ascii="dejavu_sansbook" w:hAnsi="dejavu_sansbook"/>
          <w:sz w:val="16"/>
          <w:szCs w:val="16"/>
          <w:highlight w:val="yellow"/>
        </w:rPr>
        <w:t xml:space="preserve"> Nasenbluten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</w:t>
      </w:r>
      <w:proofErr w:type="spellStart"/>
      <w:r>
        <w:rPr>
          <w:rFonts w:ascii="dejavu_sansbook" w:hAnsi="dejavu_sansbook"/>
          <w:sz w:val="16"/>
          <w:szCs w:val="16"/>
        </w:rPr>
        <w:t>Engbeinigkeit</w:t>
      </w:r>
      <w:proofErr w:type="spellEnd"/>
      <w:r>
        <w:rPr>
          <w:rFonts w:ascii="dejavu_sansbook" w:hAnsi="dejavu_sansbook"/>
          <w:sz w:val="16"/>
          <w:szCs w:val="16"/>
        </w:rPr>
        <w:t xml:space="preserve">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Kehlkopfpfeifen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Welche Aussagen sind bezüglich der dauerhaften Eintragung in Hengstbuch I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korrekt ?</w:t>
      </w:r>
      <w:proofErr w:type="gramEnd"/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14-tägige Veranlagungsprüfung plus 50-tägige Stationsprüfung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30-tägige Sportprüfung plus Turniererfolge 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Disziplinspezifische Eigenerfolge in Turniersportprüfungen 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14-tägige Veranlagungsprüfung plus Sportprüfung für Hengste Teil I plus Sportprüfung für Hengste Teil II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Welche Aussage treffen für den Zuchtverband OS zu?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Zuchtziel sind hoch veranlagte Springpferde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Es dürfen nur Oldenburger eingetragen werden 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Der Verband ist ein eigenständiger Verband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Der Verband ist im Oldenburger Verband integriert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Welche Rassen sind Bundeszuchten?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Trakehner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Holsteiner 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</w:t>
      </w:r>
      <w:proofErr w:type="spellStart"/>
      <w:r w:rsidRPr="009C192D">
        <w:rPr>
          <w:rFonts w:ascii="dejavu_sansbook" w:hAnsi="dejavu_sansbook"/>
          <w:sz w:val="16"/>
          <w:szCs w:val="16"/>
          <w:highlight w:val="yellow"/>
        </w:rPr>
        <w:t>ZfdP</w:t>
      </w:r>
      <w:proofErr w:type="spellEnd"/>
      <w:r w:rsidRPr="009C192D">
        <w:rPr>
          <w:rFonts w:ascii="dejavu_sansbook" w:hAnsi="dejavu_sansbook"/>
          <w:sz w:val="16"/>
          <w:szCs w:val="16"/>
          <w:highlight w:val="yellow"/>
        </w:rPr>
        <w:t xml:space="preserve">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Hannoveraner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Aus welchen Zuchtgebiet stammt der Linienbegründer Landgraf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I ?</w:t>
      </w:r>
      <w:proofErr w:type="gramEnd"/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Holstein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Hannover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Belgien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lastRenderedPageBreak/>
        <w:t>□</w:t>
      </w:r>
      <w:r>
        <w:rPr>
          <w:rFonts w:ascii="dejavu_sansbook" w:hAnsi="dejavu_sansbook"/>
          <w:sz w:val="16"/>
          <w:szCs w:val="16"/>
        </w:rPr>
        <w:t xml:space="preserve"> Westfalen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Was besagt der Index eines Hengstes einer Hengstleistungsprüfung von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142 ?</w:t>
      </w:r>
      <w:proofErr w:type="gramEnd"/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142 ist eine Relativzahl, wobei der Durchschnitt aller vergleichbaren Hengste bei 100 liegt und somit der Hengst weit über den Durchschnitt liegt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Die Vererbungskraft eines Hengstes liegt bei 142 %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Der Zuchtwert des Hengstes basiert auf 142 Nachkommen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Der Hengst hat insgesamt 142 Nachkommen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Welche Eigenschaften werden durch die Einkreuzung von Vollblütern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verbessert ?</w:t>
      </w:r>
      <w:proofErr w:type="gramEnd"/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Härte und Schnelligkeit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Fähigkeit zur Versammlung 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Verbesserung von Schulter und Widerrist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Halsansatz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Was bedeutet der Zusatz xx hinter dem Namen eines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Pferdes ?</w:t>
      </w:r>
      <w:proofErr w:type="gramEnd"/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Englisches Vollblut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Kaltblut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Warmblut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Namenskürzel des Züchters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Welches sind die Stammväter des Englischen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Vollbluts ?</w:t>
      </w:r>
      <w:proofErr w:type="gramEnd"/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Godolphin Barb 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</w:t>
      </w:r>
      <w:proofErr w:type="spellStart"/>
      <w:r w:rsidRPr="009C192D">
        <w:rPr>
          <w:rFonts w:ascii="dejavu_sansbook" w:hAnsi="dejavu_sansbook"/>
          <w:sz w:val="16"/>
          <w:szCs w:val="16"/>
          <w:highlight w:val="yellow"/>
        </w:rPr>
        <w:t>Darley</w:t>
      </w:r>
      <w:proofErr w:type="spellEnd"/>
      <w:r w:rsidRPr="009C192D">
        <w:rPr>
          <w:rFonts w:ascii="dejavu_sansbook" w:hAnsi="dejavu_sansbook"/>
          <w:sz w:val="16"/>
          <w:szCs w:val="16"/>
          <w:highlight w:val="yellow"/>
        </w:rPr>
        <w:t xml:space="preserve"> </w:t>
      </w:r>
      <w:proofErr w:type="spellStart"/>
      <w:r w:rsidRPr="009C192D">
        <w:rPr>
          <w:rFonts w:ascii="dejavu_sansbook" w:hAnsi="dejavu_sansbook"/>
          <w:sz w:val="16"/>
          <w:szCs w:val="16"/>
          <w:highlight w:val="yellow"/>
        </w:rPr>
        <w:t>Arabian</w:t>
      </w:r>
      <w:proofErr w:type="spellEnd"/>
      <w:r w:rsidRPr="009C192D">
        <w:rPr>
          <w:rFonts w:ascii="dejavu_sansbook" w:hAnsi="dejavu_sansbook"/>
          <w:sz w:val="16"/>
          <w:szCs w:val="16"/>
          <w:highlight w:val="yellow"/>
        </w:rPr>
        <w:t xml:space="preserve"> 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</w:t>
      </w:r>
      <w:proofErr w:type="spellStart"/>
      <w:r w:rsidRPr="009C192D">
        <w:rPr>
          <w:rFonts w:ascii="dejavu_sansbook" w:hAnsi="dejavu_sansbook"/>
          <w:sz w:val="16"/>
          <w:szCs w:val="16"/>
          <w:highlight w:val="yellow"/>
        </w:rPr>
        <w:t>Byerley</w:t>
      </w:r>
      <w:proofErr w:type="spellEnd"/>
      <w:r w:rsidRPr="009C192D">
        <w:rPr>
          <w:rFonts w:ascii="dejavu_sansbook" w:hAnsi="dejavu_sansbook"/>
          <w:sz w:val="16"/>
          <w:szCs w:val="16"/>
          <w:highlight w:val="yellow"/>
        </w:rPr>
        <w:t xml:space="preserve"> Turk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</w:t>
      </w:r>
      <w:proofErr w:type="spellStart"/>
      <w:r>
        <w:rPr>
          <w:rFonts w:ascii="dejavu_sansbook" w:hAnsi="dejavu_sansbook"/>
          <w:sz w:val="16"/>
          <w:szCs w:val="16"/>
        </w:rPr>
        <w:t>Darley</w:t>
      </w:r>
      <w:proofErr w:type="spellEnd"/>
      <w:r>
        <w:rPr>
          <w:rFonts w:ascii="dejavu_sansbook" w:hAnsi="dejavu_sansbook"/>
          <w:sz w:val="16"/>
          <w:szCs w:val="16"/>
        </w:rPr>
        <w:t xml:space="preserve"> Turk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Welche Daten fließen in die integrierte Zuchtwertschätzung </w:t>
      </w:r>
      <w:proofErr w:type="gramStart"/>
      <w:r>
        <w:rPr>
          <w:rFonts w:ascii="dejavu_sansbook" w:hAnsi="dejavu_sansbook"/>
          <w:b/>
          <w:bCs/>
          <w:sz w:val="20"/>
          <w:szCs w:val="20"/>
        </w:rPr>
        <w:t>ein ?</w:t>
      </w:r>
      <w:proofErr w:type="gramEnd"/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Ergebnisse von Körungen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Ergebnisse von Fohlenschauen 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Ergebnisse von </w:t>
      </w:r>
      <w:proofErr w:type="spellStart"/>
      <w:r w:rsidRPr="009C192D">
        <w:rPr>
          <w:rFonts w:ascii="dejavu_sansbook" w:hAnsi="dejavu_sansbook"/>
          <w:sz w:val="16"/>
          <w:szCs w:val="16"/>
          <w:highlight w:val="yellow"/>
        </w:rPr>
        <w:t>Hensgt</w:t>
      </w:r>
      <w:proofErr w:type="spellEnd"/>
      <w:r w:rsidRPr="009C192D">
        <w:rPr>
          <w:rFonts w:ascii="dejavu_sansbook" w:hAnsi="dejavu_sansbook"/>
          <w:sz w:val="16"/>
          <w:szCs w:val="16"/>
          <w:highlight w:val="yellow"/>
        </w:rPr>
        <w:t xml:space="preserve">- und Stutenleistungsprüfungen 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Ergebnisse von Turniersportprüfungen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Welche Aussage zur Kennzeichnung von Zuchtpferden ist richtig?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Chippen ist Pflicht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Brennen ist Pflicht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 w:rsidRPr="009C192D">
        <w:rPr>
          <w:rStyle w:val="answerbox1"/>
          <w:rFonts w:ascii="dejavu_sansbook" w:hAnsi="dejavu_sansbook"/>
          <w:highlight w:val="yellow"/>
        </w:rPr>
        <w:lastRenderedPageBreak/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Das Brennen darf nur unter einer örtlich wirksamen Schmerzausschaltung durchgeführt werden</w:t>
      </w:r>
      <w:r>
        <w:rPr>
          <w:rFonts w:ascii="dejavu_sansbook" w:hAnsi="dejavu_sansbook"/>
          <w:sz w:val="16"/>
          <w:szCs w:val="16"/>
        </w:rPr>
        <w:t xml:space="preserve">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Das Chippen darf nur unter einer örtlich wirksamen </w:t>
      </w:r>
      <w:proofErr w:type="spellStart"/>
      <w:r>
        <w:rPr>
          <w:rFonts w:ascii="dejavu_sansbook" w:hAnsi="dejavu_sansbook"/>
          <w:sz w:val="16"/>
          <w:szCs w:val="16"/>
        </w:rPr>
        <w:t>Schmerzaausschaltung</w:t>
      </w:r>
      <w:proofErr w:type="spellEnd"/>
      <w:r>
        <w:rPr>
          <w:rFonts w:ascii="dejavu_sansbook" w:hAnsi="dejavu_sansbook"/>
          <w:sz w:val="16"/>
          <w:szCs w:val="16"/>
        </w:rPr>
        <w:t xml:space="preserve"> durchgeführt werden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viele Leistungsstutbücher gibt es bei der FN?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4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2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6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8 </w:t>
      </w:r>
    </w:p>
    <w:p w:rsidR="00CA2C4D" w:rsidRDefault="00CA2C4D" w:rsidP="00CA2C4D">
      <w:pPr>
        <w:pStyle w:val="question"/>
        <w:keepNext/>
        <w:numPr>
          <w:ilvl w:val="0"/>
          <w:numId w:val="22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In welchem Land liegt die </w:t>
      </w:r>
      <w:proofErr w:type="spellStart"/>
      <w:r>
        <w:rPr>
          <w:rFonts w:ascii="dejavu_sansbook" w:hAnsi="dejavu_sansbook"/>
          <w:b/>
          <w:bCs/>
          <w:sz w:val="20"/>
          <w:szCs w:val="20"/>
        </w:rPr>
        <w:t>spanische</w:t>
      </w:r>
      <w:proofErr w:type="spellEnd"/>
      <w:r>
        <w:rPr>
          <w:rFonts w:ascii="dejavu_sansbook" w:hAnsi="dejavu_sansbook"/>
          <w:b/>
          <w:bCs/>
          <w:sz w:val="20"/>
          <w:szCs w:val="20"/>
        </w:rPr>
        <w:t xml:space="preserve"> Hofreitschule?</w:t>
      </w:r>
    </w:p>
    <w:p w:rsidR="00CA2C4D" w:rsidRPr="009C192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  <w:highlight w:val="yellow"/>
        </w:rPr>
      </w:pPr>
      <w:r w:rsidRPr="009C192D">
        <w:rPr>
          <w:rStyle w:val="answerbox1"/>
          <w:rFonts w:ascii="dejavu_sansbook" w:hAnsi="dejavu_sansbook"/>
          <w:highlight w:val="yellow"/>
        </w:rPr>
        <w:t>□</w:t>
      </w:r>
      <w:r w:rsidRPr="009C192D">
        <w:rPr>
          <w:rFonts w:ascii="dejavu_sansbook" w:hAnsi="dejavu_sansbook"/>
          <w:sz w:val="16"/>
          <w:szCs w:val="16"/>
          <w:highlight w:val="yellow"/>
        </w:rPr>
        <w:t xml:space="preserve"> Österreich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Spanien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Schweiz </w:t>
      </w:r>
    </w:p>
    <w:p w:rsidR="00CA2C4D" w:rsidRDefault="00CA2C4D" w:rsidP="00CA2C4D">
      <w:pPr>
        <w:pStyle w:val="answer"/>
        <w:numPr>
          <w:ilvl w:val="1"/>
          <w:numId w:val="22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Wien </w:t>
      </w:r>
    </w:p>
    <w:p w:rsidR="00CA2C4D" w:rsidRDefault="00CF10E1" w:rsidP="00CF10E1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i/>
          <w:iCs/>
          <w:sz w:val="26"/>
          <w:szCs w:val="16"/>
          <w:lang w:eastAsia="de-DE"/>
        </w:rPr>
      </w:pPr>
      <w:r w:rsidRPr="00CF10E1">
        <w:rPr>
          <w:rFonts w:ascii="dejavu_sansbook" w:eastAsia="Times New Roman" w:hAnsi="dejavu_sansbook" w:cs="Times New Roman"/>
          <w:b/>
          <w:bCs/>
          <w:i/>
          <w:iCs/>
          <w:sz w:val="26"/>
          <w:szCs w:val="16"/>
          <w:lang w:eastAsia="de-DE"/>
        </w:rPr>
        <w:t xml:space="preserve">Identifizierung und Beurteilung </w:t>
      </w:r>
    </w:p>
    <w:p w:rsidR="00CF10E1" w:rsidRPr="00CF10E1" w:rsidRDefault="00CF10E1" w:rsidP="00CF10E1">
      <w:pPr>
        <w:pStyle w:val="berschrift2"/>
        <w:rPr>
          <w:rFonts w:ascii="dejavu_sansbook" w:hAnsi="dejavu_sansbook"/>
          <w:color w:val="000000"/>
        </w:rPr>
      </w:pPr>
    </w:p>
    <w:p w:rsidR="00CF10E1" w:rsidRDefault="00CF10E1" w:rsidP="00CF10E1">
      <w:pPr>
        <w:pStyle w:val="berschrift2"/>
        <w:numPr>
          <w:ilvl w:val="0"/>
          <w:numId w:val="24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Wie lautet die korrekte Reihenfolge der Gliedmaßen bei der Feststellung der Abzeichen (Erstellung des </w:t>
      </w:r>
      <w:proofErr w:type="spellStart"/>
      <w:r>
        <w:rPr>
          <w:rFonts w:ascii="dejavu_sansbook" w:hAnsi="dejavu_sansbook"/>
          <w:color w:val="000000"/>
        </w:rPr>
        <w:t>Abzeichendiagramms</w:t>
      </w:r>
      <w:proofErr w:type="spellEnd"/>
      <w:r>
        <w:rPr>
          <w:rFonts w:ascii="dejavu_sansbook" w:hAnsi="dejavu_sansbook"/>
          <w:color w:val="000000"/>
        </w:rPr>
        <w:t>)?</w:t>
      </w:r>
    </w:p>
    <w:p w:rsidR="00CF10E1" w:rsidRDefault="00CF10E1" w:rsidP="00CF10E1">
      <w:pPr>
        <w:pStyle w:val="answer"/>
        <w:numPr>
          <w:ilvl w:val="1"/>
          <w:numId w:val="24"/>
        </w:numPr>
        <w:rPr>
          <w:rFonts w:ascii="dejavu_sansbook" w:hAnsi="dejavu_sansbook"/>
          <w:color w:val="000000"/>
          <w:sz w:val="16"/>
          <w:szCs w:val="16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Vorne links, vorne rechts, hinten links, hinten rechts</w:t>
      </w:r>
      <w:r>
        <w:rPr>
          <w:rFonts w:ascii="dejavu_sansbook" w:hAnsi="dejavu_sansbook"/>
          <w:color w:val="000000"/>
          <w:sz w:val="16"/>
          <w:szCs w:val="16"/>
        </w:rPr>
        <w:t xml:space="preserve">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Hinten rechts, hinten links, vorne rechts, hinten rechts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Vorne rechts, hinten rechts, vorne links, hinten links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Vorne links, hinten links, hinten rechts, vorne rechts </w:t>
      </w:r>
    </w:p>
    <w:p w:rsidR="00CF10E1" w:rsidRDefault="00CF10E1" w:rsidP="00CF10E1">
      <w:pPr>
        <w:pStyle w:val="berschrift2"/>
        <w:numPr>
          <w:ilvl w:val="0"/>
          <w:numId w:val="24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Was gehört zu den möglichen Fehlentwicklungen des Hufes?</w:t>
      </w:r>
    </w:p>
    <w:p w:rsidR="00CF10E1" w:rsidRPr="00CF10E1" w:rsidRDefault="00CF10E1" w:rsidP="00CF10E1">
      <w:pPr>
        <w:pStyle w:val="answer"/>
        <w:numPr>
          <w:ilvl w:val="1"/>
          <w:numId w:val="24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diagonaler Huf </w:t>
      </w:r>
    </w:p>
    <w:p w:rsidR="00CF10E1" w:rsidRP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Zwanghuf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Leistenhuf </w:t>
      </w:r>
    </w:p>
    <w:p w:rsidR="00CF10E1" w:rsidRP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Bockhuf </w:t>
      </w:r>
    </w:p>
    <w:p w:rsidR="00CF10E1" w:rsidRDefault="00CF10E1" w:rsidP="00CF10E1">
      <w:pPr>
        <w:pStyle w:val="berschrift2"/>
        <w:numPr>
          <w:ilvl w:val="0"/>
          <w:numId w:val="24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Welche </w:t>
      </w:r>
      <w:proofErr w:type="spellStart"/>
      <w:r>
        <w:rPr>
          <w:rFonts w:ascii="dejavu_sansbook" w:hAnsi="dejavu_sansbook"/>
          <w:color w:val="000000"/>
        </w:rPr>
        <w:t>Halsform</w:t>
      </w:r>
      <w:proofErr w:type="spellEnd"/>
      <w:r>
        <w:rPr>
          <w:rFonts w:ascii="dejavu_sansbook" w:hAnsi="dejavu_sansbook"/>
          <w:color w:val="000000"/>
        </w:rPr>
        <w:t xml:space="preserve"> kennt man beim Pferd nicht?</w:t>
      </w:r>
    </w:p>
    <w:p w:rsidR="00CF10E1" w:rsidRPr="00CF10E1" w:rsidRDefault="00CF10E1" w:rsidP="00CF10E1">
      <w:pPr>
        <w:pStyle w:val="answer"/>
        <w:numPr>
          <w:ilvl w:val="1"/>
          <w:numId w:val="24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</w:t>
      </w:r>
      <w:proofErr w:type="spellStart"/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>Giraffenhls</w:t>
      </w:r>
      <w:proofErr w:type="spellEnd"/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lastRenderedPageBreak/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Hirschhals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Schwanenhals </w:t>
      </w:r>
    </w:p>
    <w:p w:rsidR="00CF10E1" w:rsidRDefault="00CF10E1" w:rsidP="00CF10E1">
      <w:pPr>
        <w:pStyle w:val="berschrift2"/>
        <w:numPr>
          <w:ilvl w:val="0"/>
          <w:numId w:val="24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Wie werden weiße Abzeichen im Diagramm des Pferdepasses eingezeichnet?</w:t>
      </w:r>
    </w:p>
    <w:p w:rsidR="00CF10E1" w:rsidRPr="00CF10E1" w:rsidRDefault="00CF10E1" w:rsidP="00CF10E1">
      <w:pPr>
        <w:pStyle w:val="answer"/>
        <w:numPr>
          <w:ilvl w:val="1"/>
          <w:numId w:val="24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mit einem roten Kugelschreiber umrandet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mit einem roten Kugelschreiber ausgemalt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mit einem schwarzen Stift umrandet </w:t>
      </w:r>
    </w:p>
    <w:p w:rsidR="00CF10E1" w:rsidRDefault="00CF10E1" w:rsidP="00CF10E1">
      <w:pPr>
        <w:pStyle w:val="berschrift2"/>
        <w:numPr>
          <w:ilvl w:val="0"/>
          <w:numId w:val="24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Was versteht man unter "Haken" an den Zähnen?</w:t>
      </w:r>
    </w:p>
    <w:p w:rsidR="00CF10E1" w:rsidRPr="00CF10E1" w:rsidRDefault="00CF10E1" w:rsidP="00CF10E1">
      <w:pPr>
        <w:pStyle w:val="answer"/>
        <w:numPr>
          <w:ilvl w:val="1"/>
          <w:numId w:val="24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Scharfe Ränder an den Backenzähnen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</w:t>
      </w:r>
      <w:proofErr w:type="spellStart"/>
      <w:r>
        <w:rPr>
          <w:rFonts w:ascii="dejavu_sansbook" w:hAnsi="dejavu_sansbook"/>
          <w:color w:val="000000"/>
          <w:sz w:val="16"/>
          <w:szCs w:val="16"/>
        </w:rPr>
        <w:t>Abnutzerscheinungen</w:t>
      </w:r>
      <w:proofErr w:type="spellEnd"/>
      <w:r>
        <w:rPr>
          <w:rFonts w:ascii="dejavu_sansbook" w:hAnsi="dejavu_sansbook"/>
          <w:color w:val="000000"/>
          <w:sz w:val="16"/>
          <w:szCs w:val="16"/>
        </w:rPr>
        <w:t xml:space="preserve"> zur Beurteilung des Zahnalters geeignet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Hengstzähne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Milchzähne </w:t>
      </w:r>
    </w:p>
    <w:p w:rsidR="00CF10E1" w:rsidRDefault="00CF10E1" w:rsidP="00CF10E1">
      <w:pPr>
        <w:pStyle w:val="berschrift2"/>
        <w:numPr>
          <w:ilvl w:val="0"/>
          <w:numId w:val="24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Was sind unechte Abzeichen? </w:t>
      </w:r>
    </w:p>
    <w:p w:rsidR="00CF10E1" w:rsidRDefault="00CF10E1" w:rsidP="00CF10E1">
      <w:pPr>
        <w:pStyle w:val="answer"/>
        <w:numPr>
          <w:ilvl w:val="1"/>
          <w:numId w:val="24"/>
        </w:numPr>
        <w:rPr>
          <w:rFonts w:ascii="dejavu_sansbook" w:hAnsi="dejavu_sansbook"/>
          <w:color w:val="000000"/>
          <w:sz w:val="16"/>
          <w:szCs w:val="16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durch Satteldruck oder Verletzungen entstandene Abzeichen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angeborene Abzeichen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Blesse und weiße Füße </w:t>
      </w:r>
    </w:p>
    <w:p w:rsidR="00CF10E1" w:rsidRDefault="00CF10E1" w:rsidP="00CF10E1">
      <w:pPr>
        <w:pStyle w:val="berschrift2"/>
        <w:numPr>
          <w:ilvl w:val="0"/>
          <w:numId w:val="24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In welchem Alter sind die Kunden komplett abgerieben?</w:t>
      </w:r>
    </w:p>
    <w:p w:rsidR="00CF10E1" w:rsidRPr="00CF10E1" w:rsidRDefault="00CF10E1" w:rsidP="00CF10E1">
      <w:pPr>
        <w:pStyle w:val="answer"/>
        <w:numPr>
          <w:ilvl w:val="1"/>
          <w:numId w:val="24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11 Jahren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5 Jahre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8 Jahre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15 Jahre </w:t>
      </w:r>
    </w:p>
    <w:p w:rsidR="00CF10E1" w:rsidRDefault="00CF10E1" w:rsidP="00CF10E1">
      <w:pPr>
        <w:pStyle w:val="berschrift2"/>
        <w:numPr>
          <w:ilvl w:val="0"/>
          <w:numId w:val="24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Welche dieser Abzeichen, zählen zu den "unechten Abzeichen"?</w:t>
      </w:r>
    </w:p>
    <w:p w:rsidR="00CF10E1" w:rsidRPr="00CF10E1" w:rsidRDefault="00CF10E1" w:rsidP="00CF10E1">
      <w:pPr>
        <w:pStyle w:val="answer"/>
        <w:numPr>
          <w:ilvl w:val="1"/>
          <w:numId w:val="24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Narben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Schneefleck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Seestern </w:t>
      </w:r>
    </w:p>
    <w:p w:rsidR="00CF10E1" w:rsidRP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Druckstellen </w:t>
      </w:r>
    </w:p>
    <w:p w:rsidR="00CF10E1" w:rsidRDefault="00CF10E1" w:rsidP="00CF10E1">
      <w:pPr>
        <w:pStyle w:val="berschrift2"/>
        <w:numPr>
          <w:ilvl w:val="0"/>
          <w:numId w:val="24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lastRenderedPageBreak/>
        <w:t>Was bedeutet "Das Pferd ist überbaut"?</w:t>
      </w:r>
    </w:p>
    <w:p w:rsidR="00CF10E1" w:rsidRPr="00CF10E1" w:rsidRDefault="00CF10E1" w:rsidP="00CF10E1">
      <w:pPr>
        <w:pStyle w:val="answer"/>
        <w:numPr>
          <w:ilvl w:val="1"/>
          <w:numId w:val="24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Die Kruppe ist höher als der Widerrist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Der Widerrist ist höher als die Kruppe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Das Pferd ist zu klein </w:t>
      </w:r>
    </w:p>
    <w:p w:rsidR="00CF10E1" w:rsidRDefault="00CF10E1" w:rsidP="00CF10E1">
      <w:pPr>
        <w:pStyle w:val="answer"/>
        <w:numPr>
          <w:ilvl w:val="1"/>
          <w:numId w:val="24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Das Pferd ist zu dick </w:t>
      </w:r>
    </w:p>
    <w:p w:rsidR="00CF10E1" w:rsidRDefault="00CF10E1" w:rsidP="00CF10E1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i/>
          <w:iCs/>
          <w:sz w:val="26"/>
          <w:szCs w:val="16"/>
          <w:lang w:eastAsia="de-DE"/>
        </w:rPr>
      </w:pPr>
      <w:r w:rsidRPr="00CF10E1">
        <w:rPr>
          <w:rFonts w:ascii="dejavu_sansbook" w:eastAsia="Times New Roman" w:hAnsi="dejavu_sansbook" w:cs="Times New Roman"/>
          <w:b/>
          <w:bCs/>
          <w:i/>
          <w:iCs/>
          <w:sz w:val="26"/>
          <w:szCs w:val="16"/>
          <w:lang w:eastAsia="de-DE"/>
        </w:rPr>
        <w:t xml:space="preserve">Vererbungslehre und Zuchtmethoden </w:t>
      </w:r>
    </w:p>
    <w:p w:rsidR="00CF10E1" w:rsidRPr="00CF10E1" w:rsidRDefault="00CF10E1" w:rsidP="00CF10E1">
      <w:pPr>
        <w:pStyle w:val="berschrift2"/>
        <w:rPr>
          <w:rFonts w:ascii="dejavu_sansbook" w:hAnsi="dejavu_sansbook"/>
          <w:color w:val="000000"/>
        </w:rPr>
      </w:pPr>
    </w:p>
    <w:p w:rsidR="00CF10E1" w:rsidRDefault="00CF10E1" w:rsidP="00CF10E1">
      <w:pPr>
        <w:pStyle w:val="berschrift2"/>
        <w:numPr>
          <w:ilvl w:val="0"/>
          <w:numId w:val="26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Paart man einen Fuchs mit einem Braunen, können die Nachkommen folgende Fellfarbe haben: </w:t>
      </w:r>
    </w:p>
    <w:p w:rsidR="00CF10E1" w:rsidRPr="00CF10E1" w:rsidRDefault="00CF10E1" w:rsidP="00CF10E1">
      <w:pPr>
        <w:pStyle w:val="answer"/>
        <w:numPr>
          <w:ilvl w:val="1"/>
          <w:numId w:val="26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Rappe, Fuchs und Braun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Rappe, Fuchs und Schimmel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Fuchs, Braun und Schimmel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Fuchs, Schimmel und Fuchsschimmel </w:t>
      </w:r>
    </w:p>
    <w:p w:rsidR="00CF10E1" w:rsidRDefault="00CF10E1" w:rsidP="00CF10E1">
      <w:pPr>
        <w:pStyle w:val="berschrift2"/>
        <w:numPr>
          <w:ilvl w:val="0"/>
          <w:numId w:val="26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Welche der folgenden Rassen werden in Reinzucht gezüchtet?</w:t>
      </w:r>
    </w:p>
    <w:p w:rsidR="00CF10E1" w:rsidRDefault="00CF10E1" w:rsidP="00CF10E1">
      <w:pPr>
        <w:pStyle w:val="answer"/>
        <w:numPr>
          <w:ilvl w:val="1"/>
          <w:numId w:val="26"/>
        </w:numPr>
        <w:rPr>
          <w:rFonts w:ascii="dejavu_sansbook" w:hAnsi="dejavu_sansbook"/>
          <w:color w:val="000000"/>
          <w:sz w:val="16"/>
          <w:szCs w:val="16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Sächsisch-Thüringisches Schweres Warmblut</w:t>
      </w:r>
      <w:r>
        <w:rPr>
          <w:rFonts w:ascii="dejavu_sansbook" w:hAnsi="dejavu_sansbook"/>
          <w:color w:val="000000"/>
          <w:sz w:val="16"/>
          <w:szCs w:val="16"/>
        </w:rPr>
        <w:t xml:space="preserve">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Deutsches </w:t>
      </w:r>
      <w:proofErr w:type="spellStart"/>
      <w:r>
        <w:rPr>
          <w:rFonts w:ascii="dejavu_sansbook" w:hAnsi="dejavu_sansbook"/>
          <w:color w:val="000000"/>
          <w:sz w:val="16"/>
          <w:szCs w:val="16"/>
        </w:rPr>
        <w:t>Reitpony</w:t>
      </w:r>
      <w:proofErr w:type="spellEnd"/>
      <w:r>
        <w:rPr>
          <w:rFonts w:ascii="dejavu_sansbook" w:hAnsi="dejavu_sansbook"/>
          <w:color w:val="000000"/>
          <w:sz w:val="16"/>
          <w:szCs w:val="16"/>
        </w:rPr>
        <w:t xml:space="preserve">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Rheinisch-Deutsches Kaltblut </w:t>
      </w:r>
    </w:p>
    <w:p w:rsidR="00CF10E1" w:rsidRP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Fjordpferd </w:t>
      </w:r>
    </w:p>
    <w:p w:rsidR="00CF10E1" w:rsidRDefault="00CF10E1" w:rsidP="00CF10E1">
      <w:pPr>
        <w:pStyle w:val="berschrift2"/>
        <w:numPr>
          <w:ilvl w:val="0"/>
          <w:numId w:val="26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Mit welcher Zuchtmethode wird das Sächsisch-Thüringische Schwere Warmblut gezüchtet?</w:t>
      </w:r>
    </w:p>
    <w:p w:rsidR="00CF10E1" w:rsidRPr="00CF10E1" w:rsidRDefault="00CF10E1" w:rsidP="00CF10E1">
      <w:pPr>
        <w:pStyle w:val="answer"/>
        <w:numPr>
          <w:ilvl w:val="1"/>
          <w:numId w:val="26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Reinzucht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Inzucht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Gebrauchskreuzung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Kreuzungszucht </w:t>
      </w:r>
    </w:p>
    <w:p w:rsidR="00CF10E1" w:rsidRDefault="00CF10E1" w:rsidP="00CF10E1">
      <w:pPr>
        <w:pStyle w:val="berschrift2"/>
        <w:numPr>
          <w:ilvl w:val="0"/>
          <w:numId w:val="26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Reinzucht nennt man eine Zuchtmethode </w:t>
      </w:r>
    </w:p>
    <w:p w:rsidR="00CF10E1" w:rsidRDefault="00CF10E1" w:rsidP="00CF10E1">
      <w:pPr>
        <w:pStyle w:val="answer"/>
        <w:numPr>
          <w:ilvl w:val="1"/>
          <w:numId w:val="26"/>
        </w:numPr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</w:t>
      </w:r>
      <w:proofErr w:type="gramStart"/>
      <w:r>
        <w:rPr>
          <w:rFonts w:ascii="dejavu_sansbook" w:hAnsi="dejavu_sansbook"/>
          <w:color w:val="000000"/>
          <w:sz w:val="16"/>
          <w:szCs w:val="16"/>
        </w:rPr>
        <w:t>mit der ausschließlich Mutter- und Vatertiere</w:t>
      </w:r>
      <w:proofErr w:type="gramEnd"/>
      <w:r>
        <w:rPr>
          <w:rFonts w:ascii="dejavu_sansbook" w:hAnsi="dejavu_sansbook"/>
          <w:color w:val="000000"/>
          <w:sz w:val="16"/>
          <w:szCs w:val="16"/>
        </w:rPr>
        <w:t xml:space="preserve"> mit Papieren </w:t>
      </w:r>
      <w:proofErr w:type="spellStart"/>
      <w:r>
        <w:rPr>
          <w:rFonts w:ascii="dejavu_sansbook" w:hAnsi="dejavu_sansbook"/>
          <w:color w:val="000000"/>
          <w:sz w:val="16"/>
          <w:szCs w:val="16"/>
        </w:rPr>
        <w:t>angepaart</w:t>
      </w:r>
      <w:proofErr w:type="spellEnd"/>
      <w:r>
        <w:rPr>
          <w:rFonts w:ascii="dejavu_sansbook" w:hAnsi="dejavu_sansbook"/>
          <w:color w:val="000000"/>
          <w:sz w:val="16"/>
          <w:szCs w:val="16"/>
        </w:rPr>
        <w:t xml:space="preserve"> werden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lastRenderedPageBreak/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die nur von den Vollblutzuchten praktiziert werden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in der die gezielte Paarung von derselben Rasse oder Population vorgenommen wird</w:t>
      </w:r>
      <w:r>
        <w:rPr>
          <w:rFonts w:ascii="dejavu_sansbook" w:hAnsi="dejavu_sansbook"/>
          <w:color w:val="000000"/>
          <w:sz w:val="16"/>
          <w:szCs w:val="16"/>
        </w:rPr>
        <w:t xml:space="preserve"> </w:t>
      </w:r>
    </w:p>
    <w:p w:rsidR="00CF10E1" w:rsidRDefault="00CF10E1" w:rsidP="00CF10E1">
      <w:pPr>
        <w:pStyle w:val="berschrift2"/>
        <w:numPr>
          <w:ilvl w:val="0"/>
          <w:numId w:val="26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Welche Aussagen zu Zuchtmethoden sind korrekt?</w:t>
      </w:r>
    </w:p>
    <w:p w:rsidR="00CF10E1" w:rsidRPr="00CF10E1" w:rsidRDefault="00CF10E1" w:rsidP="00CF10E1">
      <w:pPr>
        <w:pStyle w:val="answer"/>
        <w:numPr>
          <w:ilvl w:val="1"/>
          <w:numId w:val="26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Die Erhaltungszucht hat das Ziel, der Beibehaltung des genetischen </w:t>
      </w:r>
      <w:proofErr w:type="spellStart"/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>potenzials</w:t>
      </w:r>
      <w:proofErr w:type="spellEnd"/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einer Rasse und findet z.B. bei bedrohten Pferderassen Anwendung </w:t>
      </w:r>
    </w:p>
    <w:p w:rsidR="00CF10E1" w:rsidRP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Bei der Reinzucht werden gezielt Paarungen derselben Rasse vorgenommen. Die Pferde entstammen demselben Zuchtbuch mit dem Ziel, die Merkmale der Zucht zu konsolidieren. </w:t>
      </w:r>
    </w:p>
    <w:p w:rsidR="00CF10E1" w:rsidRP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Bei der Veredlungskreuzung werden u.a. Anglo-Araber und Araber eingesetzt.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Bei der Verhärtungskreuzung werden in erster Linie Vollblüter eingesetzt. </w:t>
      </w:r>
    </w:p>
    <w:p w:rsidR="00CF10E1" w:rsidRDefault="00CF10E1" w:rsidP="00CF10E1">
      <w:pPr>
        <w:pStyle w:val="berschrift2"/>
        <w:numPr>
          <w:ilvl w:val="0"/>
          <w:numId w:val="26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Wer oder was ist Homozygot?</w:t>
      </w:r>
    </w:p>
    <w:p w:rsidR="00CF10E1" w:rsidRPr="00CF10E1" w:rsidRDefault="00CF10E1" w:rsidP="00CF10E1">
      <w:pPr>
        <w:pStyle w:val="answer"/>
        <w:numPr>
          <w:ilvl w:val="1"/>
          <w:numId w:val="26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Reinerbigkeit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Hormonstörung der Stute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Anhängsel am Eierstock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Ein Hengst der nicht auf ein Phantom reagiert </w:t>
      </w:r>
    </w:p>
    <w:p w:rsidR="00CF10E1" w:rsidRDefault="00CF10E1" w:rsidP="00CF10E1">
      <w:pPr>
        <w:pStyle w:val="berschrift2"/>
        <w:numPr>
          <w:ilvl w:val="0"/>
          <w:numId w:val="26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Was trifft auf eine Gebrauchskreuzung </w:t>
      </w:r>
      <w:proofErr w:type="gramStart"/>
      <w:r>
        <w:rPr>
          <w:rFonts w:ascii="dejavu_sansbook" w:hAnsi="dejavu_sansbook"/>
          <w:color w:val="000000"/>
        </w:rPr>
        <w:t>zu ?</w:t>
      </w:r>
      <w:proofErr w:type="gramEnd"/>
    </w:p>
    <w:p w:rsidR="00CF10E1" w:rsidRPr="00CF10E1" w:rsidRDefault="00CF10E1" w:rsidP="00CF10E1">
      <w:pPr>
        <w:pStyle w:val="answer"/>
        <w:numPr>
          <w:ilvl w:val="1"/>
          <w:numId w:val="26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Kombination der Leistungsmerkmale 2er Rassen </w:t>
      </w:r>
    </w:p>
    <w:p w:rsidR="00CF10E1" w:rsidRP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Bildung einer neuen Rasse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dienen zur Weiterzucht </w:t>
      </w:r>
    </w:p>
    <w:p w:rsidR="00CF10E1" w:rsidRP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F10E1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Beispiele sind Muli (Esel x Pferd) oder Irische Hunter (Vollblut x </w:t>
      </w:r>
      <w:proofErr w:type="spellStart"/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>Draught</w:t>
      </w:r>
      <w:proofErr w:type="spellEnd"/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</w:t>
      </w:r>
      <w:proofErr w:type="spellStart"/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>Horse</w:t>
      </w:r>
      <w:proofErr w:type="spellEnd"/>
      <w:r w:rsidRPr="00CF10E1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)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Beispiele sind Trakehner oder Vollblüter </w:t>
      </w:r>
    </w:p>
    <w:p w:rsidR="00CF10E1" w:rsidRDefault="00CF10E1" w:rsidP="00CF10E1">
      <w:pPr>
        <w:pStyle w:val="berschrift2"/>
        <w:numPr>
          <w:ilvl w:val="0"/>
          <w:numId w:val="26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Es werden ein Brauner und </w:t>
      </w:r>
      <w:proofErr w:type="gramStart"/>
      <w:r>
        <w:rPr>
          <w:rFonts w:ascii="dejavu_sansbook" w:hAnsi="dejavu_sansbook"/>
          <w:color w:val="000000"/>
        </w:rPr>
        <w:t>ein Rappe</w:t>
      </w:r>
      <w:proofErr w:type="gramEnd"/>
      <w:r>
        <w:rPr>
          <w:rFonts w:ascii="dejavu_sansbook" w:hAnsi="dejavu_sansbook"/>
          <w:color w:val="000000"/>
        </w:rPr>
        <w:t xml:space="preserve"> verpaart. 1 Großelter ist Schecke. Welche Farben kann das Fohlen </w:t>
      </w:r>
      <w:proofErr w:type="gramStart"/>
      <w:r>
        <w:rPr>
          <w:rFonts w:ascii="dejavu_sansbook" w:hAnsi="dejavu_sansbook"/>
          <w:color w:val="000000"/>
        </w:rPr>
        <w:t>haben ?</w:t>
      </w:r>
      <w:proofErr w:type="gramEnd"/>
    </w:p>
    <w:p w:rsidR="00CF10E1" w:rsidRPr="00A57D62" w:rsidRDefault="00CF10E1" w:rsidP="00CF10E1">
      <w:pPr>
        <w:pStyle w:val="answer"/>
        <w:numPr>
          <w:ilvl w:val="1"/>
          <w:numId w:val="26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A57D62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A57D62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Rappe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Schecke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 w:rsidRPr="00A57D62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A57D62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Fuchs</w:t>
      </w:r>
      <w:r>
        <w:rPr>
          <w:rFonts w:ascii="dejavu_sansbook" w:hAnsi="dejavu_sansbook"/>
          <w:color w:val="000000"/>
          <w:sz w:val="16"/>
          <w:szCs w:val="16"/>
        </w:rPr>
        <w:t xml:space="preserve">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Schimmel </w:t>
      </w:r>
    </w:p>
    <w:p w:rsidR="00CF10E1" w:rsidRDefault="00CF10E1" w:rsidP="00CF10E1">
      <w:pPr>
        <w:pStyle w:val="berschrift2"/>
        <w:numPr>
          <w:ilvl w:val="0"/>
          <w:numId w:val="26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lastRenderedPageBreak/>
        <w:t>Es werden ein reinerbiger (Homozygoter) Schimmel und ein Nichtschimmel gepaart. Welche Farben kann das Fohlen haben?</w:t>
      </w:r>
    </w:p>
    <w:p w:rsidR="00CF10E1" w:rsidRPr="00A57D62" w:rsidRDefault="00CF10E1" w:rsidP="00CF10E1">
      <w:pPr>
        <w:pStyle w:val="answer"/>
        <w:numPr>
          <w:ilvl w:val="1"/>
          <w:numId w:val="26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A57D62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A57D62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Schimmel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Braun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Rappe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Fuchs </w:t>
      </w:r>
    </w:p>
    <w:p w:rsidR="00CF10E1" w:rsidRDefault="00CF10E1" w:rsidP="00CF10E1">
      <w:pPr>
        <w:pStyle w:val="berschrift2"/>
        <w:numPr>
          <w:ilvl w:val="0"/>
          <w:numId w:val="26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Es werden zwei Füchse miteinander verpaart. Welche Farben kann das Fohlen </w:t>
      </w:r>
      <w:proofErr w:type="gramStart"/>
      <w:r>
        <w:rPr>
          <w:rFonts w:ascii="dejavu_sansbook" w:hAnsi="dejavu_sansbook"/>
          <w:color w:val="000000"/>
        </w:rPr>
        <w:t>haben ?</w:t>
      </w:r>
      <w:proofErr w:type="gramEnd"/>
    </w:p>
    <w:p w:rsidR="00CF10E1" w:rsidRPr="00A57D62" w:rsidRDefault="00CF10E1" w:rsidP="00CF10E1">
      <w:pPr>
        <w:pStyle w:val="answer"/>
        <w:numPr>
          <w:ilvl w:val="1"/>
          <w:numId w:val="26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A57D62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A57D62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Fuchs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Braun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Rappe </w:t>
      </w:r>
    </w:p>
    <w:p w:rsidR="00CF10E1" w:rsidRDefault="00CF10E1" w:rsidP="00CF10E1">
      <w:pPr>
        <w:pStyle w:val="answer"/>
        <w:numPr>
          <w:ilvl w:val="1"/>
          <w:numId w:val="26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Schimmel </w:t>
      </w:r>
    </w:p>
    <w:p w:rsidR="00CF10E1" w:rsidRPr="00CF10E1" w:rsidRDefault="00CF10E1" w:rsidP="00CF10E1">
      <w:pPr>
        <w:rPr>
          <w:rFonts w:ascii="dejavu_sansbook" w:eastAsia="Times New Roman" w:hAnsi="dejavu_sansbook" w:cs="Times New Roman"/>
          <w:sz w:val="26"/>
          <w:szCs w:val="16"/>
          <w:lang w:eastAsia="de-DE"/>
        </w:rPr>
      </w:pPr>
    </w:p>
    <w:sectPr w:rsidR="00CF10E1" w:rsidRPr="00CF10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_sansboo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8B7"/>
    <w:multiLevelType w:val="multilevel"/>
    <w:tmpl w:val="4A5A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D4D4B"/>
    <w:multiLevelType w:val="multilevel"/>
    <w:tmpl w:val="0CF8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B6824"/>
    <w:multiLevelType w:val="multilevel"/>
    <w:tmpl w:val="E238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C3883"/>
    <w:multiLevelType w:val="multilevel"/>
    <w:tmpl w:val="4B82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366D7"/>
    <w:multiLevelType w:val="multilevel"/>
    <w:tmpl w:val="23D2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23C0F"/>
    <w:multiLevelType w:val="multilevel"/>
    <w:tmpl w:val="A4C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F64A2"/>
    <w:multiLevelType w:val="multilevel"/>
    <w:tmpl w:val="BE18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DD6366"/>
    <w:multiLevelType w:val="multilevel"/>
    <w:tmpl w:val="0242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035BD"/>
    <w:multiLevelType w:val="multilevel"/>
    <w:tmpl w:val="ADFC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E4D96"/>
    <w:multiLevelType w:val="multilevel"/>
    <w:tmpl w:val="8566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9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7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9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9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9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1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9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  <w:num w:numId="17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8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9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8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1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8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3">
    <w:abstractNumId w:val="1"/>
  </w:num>
  <w:num w:numId="24">
    <w:abstractNumId w:val="3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EA"/>
    <w:rsid w:val="000605BC"/>
    <w:rsid w:val="00246AAC"/>
    <w:rsid w:val="0037010E"/>
    <w:rsid w:val="004754BB"/>
    <w:rsid w:val="00862F69"/>
    <w:rsid w:val="00991240"/>
    <w:rsid w:val="009C192D"/>
    <w:rsid w:val="00A57D62"/>
    <w:rsid w:val="00AC5313"/>
    <w:rsid w:val="00B779EA"/>
    <w:rsid w:val="00CA2C4D"/>
    <w:rsid w:val="00CF10E1"/>
    <w:rsid w:val="00D61BAA"/>
    <w:rsid w:val="00F0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7F69"/>
  <w15:chartTrackingRefBased/>
  <w15:docId w15:val="{28BDCCCF-1CF1-4018-A994-06A07466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779EA"/>
    <w:pPr>
      <w:pBdr>
        <w:bottom w:val="single" w:sz="6" w:space="0" w:color="000000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779EA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79E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79EA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question">
    <w:name w:val="question"/>
    <w:basedOn w:val="Standard"/>
    <w:rsid w:val="00B779EA"/>
    <w:pPr>
      <w:spacing w:before="64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swer">
    <w:name w:val="answer"/>
    <w:basedOn w:val="Standard"/>
    <w:rsid w:val="00B7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7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779EA"/>
    <w:rPr>
      <w:i/>
      <w:iCs/>
    </w:rPr>
  </w:style>
  <w:style w:type="character" w:customStyle="1" w:styleId="answerbox1">
    <w:name w:val="answerbox1"/>
    <w:basedOn w:val="Absatz-Standardschriftart"/>
    <w:rsid w:val="00B779EA"/>
    <w:rPr>
      <w:sz w:val="44"/>
      <w:szCs w:val="44"/>
    </w:rPr>
  </w:style>
  <w:style w:type="character" w:customStyle="1" w:styleId="answerbox">
    <w:name w:val="answerbox"/>
    <w:basedOn w:val="Absatz-Standardschriftart"/>
    <w:rsid w:val="00CF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972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36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72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480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8402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1868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3132</Words>
  <Characters>19738</Characters>
  <Application>Microsoft Office Word</Application>
  <DocSecurity>0</DocSecurity>
  <Lines>164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Graf Platen</dc:creator>
  <cp:keywords/>
  <dc:description/>
  <cp:lastModifiedBy>Sebastian Graf Platen</cp:lastModifiedBy>
  <cp:revision>8</cp:revision>
  <dcterms:created xsi:type="dcterms:W3CDTF">2019-02-08T08:57:00Z</dcterms:created>
  <dcterms:modified xsi:type="dcterms:W3CDTF">2019-03-25T13:55:00Z</dcterms:modified>
</cp:coreProperties>
</file>