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7B" w:rsidRPr="00573DB2" w:rsidRDefault="00D8677B" w:rsidP="00D867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b/>
          <w:bCs/>
          <w:kern w:val="3"/>
          <w:sz w:val="28"/>
          <w:szCs w:val="28"/>
          <w:lang w:eastAsia="en-US"/>
        </w:rPr>
      </w:pPr>
      <w:r w:rsidRPr="00573DB2">
        <w:rPr>
          <w:rFonts w:ascii="Calibri" w:eastAsia="SimSun" w:hAnsi="Calibri" w:cs="F"/>
          <w:b/>
          <w:bCs/>
          <w:kern w:val="3"/>
          <w:sz w:val="28"/>
          <w:szCs w:val="28"/>
          <w:u w:val="single"/>
          <w:lang w:eastAsia="en-US"/>
        </w:rPr>
        <w:t>Theorietest AK 2</w:t>
      </w:r>
    </w:p>
    <w:p w:rsidR="00D8677B" w:rsidRPr="00D8677B" w:rsidRDefault="00D8677B" w:rsidP="00D867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b/>
          <w:bCs/>
          <w:kern w:val="3"/>
          <w:sz w:val="24"/>
          <w:szCs w:val="24"/>
          <w:lang w:eastAsia="en-US"/>
        </w:rPr>
      </w:pPr>
      <w:proofErr w:type="spellStart"/>
      <w:r w:rsidRPr="00D8677B">
        <w:rPr>
          <w:rFonts w:ascii="Calibri" w:eastAsia="SimSun" w:hAnsi="Calibri" w:cs="F"/>
          <w:b/>
          <w:bCs/>
          <w:kern w:val="3"/>
          <w:sz w:val="24"/>
          <w:szCs w:val="24"/>
          <w:lang w:eastAsia="en-US"/>
        </w:rPr>
        <w:t>Landeswettkampf</w:t>
      </w:r>
      <w:proofErr w:type="spellEnd"/>
      <w:r w:rsidRPr="00D8677B">
        <w:rPr>
          <w:rFonts w:ascii="Calibri" w:eastAsia="SimSun" w:hAnsi="Calibri" w:cs="F"/>
          <w:b/>
          <w:bCs/>
          <w:kern w:val="3"/>
          <w:sz w:val="24"/>
          <w:szCs w:val="24"/>
          <w:lang w:eastAsia="en-US"/>
        </w:rPr>
        <w:t xml:space="preserve"> der Holsteiner Jungzüchter 2018 in Offenbüttel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SimSun" w:hAnsi="Calibri" w:cs="F"/>
          <w:kern w:val="3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lang w:eastAsia="en-US"/>
        </w:rPr>
        <w:t>Name:</w:t>
      </w:r>
      <w:r w:rsidRPr="00D8677B">
        <w:rPr>
          <w:rFonts w:ascii="Times New Roman" w:eastAsia="SimSun" w:hAnsi="Times New Roman" w:cs="Times New Roman"/>
          <w:color w:val="00000A"/>
          <w:kern w:val="3"/>
          <w:lang w:eastAsia="en-US"/>
        </w:rPr>
        <w:t xml:space="preserve"> </w:t>
      </w:r>
      <w:r w:rsidRPr="00D8677B">
        <w:rPr>
          <w:rFonts w:ascii="Times New Roman" w:eastAsia="SimSun" w:hAnsi="Times New Roman" w:cs="Times New Roman"/>
          <w:color w:val="00000A"/>
          <w:kern w:val="3"/>
          <w:lang w:eastAsia="en-US"/>
        </w:rPr>
        <w:tab/>
        <w:t>__________________________</w:t>
      </w:r>
      <w:r w:rsidRPr="00D8677B">
        <w:rPr>
          <w:rFonts w:ascii="Times New Roman" w:eastAsia="SimSun" w:hAnsi="Times New Roman" w:cs="Times New Roman"/>
          <w:color w:val="00000A"/>
          <w:kern w:val="3"/>
          <w:lang w:eastAsia="en-US"/>
        </w:rPr>
        <w:tab/>
      </w: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lang w:eastAsia="en-US"/>
        </w:rPr>
        <w:t>Jungzüchterclub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lang w:eastAsia="en-US"/>
        </w:rPr>
        <w:t>:</w:t>
      </w:r>
      <w:r w:rsidRPr="00D8677B">
        <w:rPr>
          <w:rFonts w:ascii="Times New Roman" w:eastAsia="SimSun" w:hAnsi="Times New Roman" w:cs="Times New Roman"/>
          <w:color w:val="00000A"/>
          <w:kern w:val="3"/>
          <w:lang w:eastAsia="en-US"/>
        </w:rPr>
        <w:t>_________________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SimSun" w:hAnsi="Calibri" w:cs="F"/>
          <w:kern w:val="3"/>
          <w:lang w:eastAsia="en-US"/>
        </w:rPr>
      </w:pPr>
      <w:r w:rsidRPr="00D8677B">
        <w:rPr>
          <w:rFonts w:ascii="Calibri" w:eastAsia="SimSun" w:hAnsi="Calibri" w:cs="Times New Roman"/>
          <w:kern w:val="3"/>
          <w:lang w:eastAsia="en-US"/>
        </w:rPr>
        <w:t xml:space="preserve">Pro Frage können jeweils </w:t>
      </w:r>
      <w:r w:rsidRPr="00D8677B">
        <w:rPr>
          <w:rFonts w:ascii="Calibri" w:eastAsia="SimSun" w:hAnsi="Calibri" w:cs="Times New Roman"/>
          <w:b/>
          <w:bCs/>
          <w:kern w:val="3"/>
          <w:u w:val="single"/>
          <w:lang w:eastAsia="en-US"/>
        </w:rPr>
        <w:t>eine oder mehrere Antworten</w:t>
      </w:r>
      <w:r w:rsidRPr="00D8677B">
        <w:rPr>
          <w:rFonts w:ascii="Calibri" w:eastAsia="SimSun" w:hAnsi="Calibri" w:cs="Times New Roman"/>
          <w:kern w:val="3"/>
          <w:lang w:eastAsia="en-US"/>
        </w:rPr>
        <w:t xml:space="preserve"> richtig sein.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SimSun" w:hAnsi="Calibri" w:cs="Times New Roman"/>
          <w:kern w:val="3"/>
          <w:lang w:eastAsia="en-US"/>
        </w:rPr>
      </w:pPr>
      <w:r w:rsidRPr="00D8677B">
        <w:rPr>
          <w:rFonts w:ascii="Calibri" w:eastAsia="SimSun" w:hAnsi="Calibri" w:cs="Times New Roman"/>
          <w:kern w:val="3"/>
          <w:lang w:eastAsia="en-US"/>
        </w:rPr>
        <w:t>Insgesamt können 100 Punkte erreicht werden.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u w:val="single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u w:val="single"/>
          <w:lang w:eastAsia="en-US"/>
        </w:rPr>
        <w:t>Viel Erfolg!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u w:val="single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Frage 1: Wann entwurmt man gegen </w:t>
      </w: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Dasselfliegenlarven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1635E6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Vor der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Weidesaison</w:t>
            </w:r>
            <w:proofErr w:type="spellEnd"/>
          </w:p>
        </w:tc>
      </w:tr>
      <w:tr w:rsidR="00D8677B" w:rsidRPr="00D8677B" w:rsidTr="001635E6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Im Sommer</w:t>
            </w:r>
          </w:p>
        </w:tc>
      </w:tr>
      <w:tr w:rsidR="00D8677B" w:rsidRPr="00D8677B" w:rsidTr="001635E6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2x jährlich</w:t>
            </w:r>
          </w:p>
        </w:tc>
      </w:tr>
      <w:tr w:rsidR="001635E6" w:rsidRPr="00D8677B" w:rsidTr="001635E6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E6" w:rsidRPr="00D8677B" w:rsidRDefault="001635E6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E6" w:rsidRPr="00D8677B" w:rsidRDefault="001635E6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Im November nach der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Weidesaison</w:t>
            </w:r>
            <w:proofErr w:type="spellEnd"/>
          </w:p>
        </w:tc>
      </w:tr>
    </w:tbl>
    <w:p w:rsidR="00D8677B" w:rsidRPr="00D8677B" w:rsidRDefault="00D8677B" w:rsidP="00D8677B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SimSun" w:hAnsi="Calibri" w:cs="F"/>
          <w:b/>
          <w:bCs/>
          <w:kern w:val="3"/>
          <w:u w:val="single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2: Wie lange dauert die Rosse der Stute durchschnittlich?</w:t>
      </w:r>
      <w:r w:rsidRPr="00D8677B">
        <w:rPr>
          <w:rFonts w:ascii="Times New Roman" w:eastAsia="SimSun" w:hAnsi="Times New Roman" w:cs="Times New Roman"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01AD5" w:rsidRPr="00D8677B" w:rsidTr="00701AD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AD5" w:rsidRPr="00D8677B" w:rsidRDefault="00701AD5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AD5" w:rsidRPr="00D8677B" w:rsidRDefault="00701AD5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 – 4 Tage</w:t>
            </w:r>
          </w:p>
        </w:tc>
      </w:tr>
      <w:tr w:rsidR="00701AD5" w:rsidRPr="00D8677B" w:rsidTr="00701AD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AD5" w:rsidRPr="00D8677B" w:rsidRDefault="00701AD5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AD5" w:rsidRPr="00D8677B" w:rsidRDefault="00701AD5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 – 8 Tage</w:t>
            </w:r>
          </w:p>
        </w:tc>
      </w:tr>
      <w:tr w:rsidR="00701AD5" w:rsidRPr="00D8677B" w:rsidTr="00701AD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AD5" w:rsidRPr="00D8677B" w:rsidRDefault="00701AD5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AD5" w:rsidRPr="00D8677B" w:rsidRDefault="00701AD5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 – 12 Tage</w:t>
            </w:r>
          </w:p>
        </w:tc>
      </w:tr>
      <w:tr w:rsidR="00701AD5" w:rsidRPr="00D8677B" w:rsidTr="00701AD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AD5" w:rsidRPr="00D8677B" w:rsidRDefault="00701AD5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AD5" w:rsidRPr="00D8677B" w:rsidRDefault="00701AD5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 – 14 Tage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shd w:val="clear" w:color="auto" w:fill="FFFF00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3: Wie viele Rippenpaare hat das Pferd?  Wie werden sie eingeteilt?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F"/>
          <w:kern w:val="3"/>
          <w:sz w:val="12"/>
          <w:szCs w:val="12"/>
          <w:lang w:eastAsia="en-US"/>
        </w:rPr>
      </w:pPr>
    </w:p>
    <w:p w:rsidR="00D8677B" w:rsidRPr="00D8677B" w:rsidRDefault="00D8677B" w:rsidP="00D8677B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D8677B">
        <w:rPr>
          <w:rFonts w:ascii="Calibri" w:eastAsia="SimSun" w:hAnsi="Calibri" w:cs="F"/>
          <w:kern w:val="3"/>
          <w:lang w:eastAsia="en-US"/>
        </w:rPr>
        <w:tab/>
      </w:r>
      <w:r w:rsidRPr="00D8677B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•     Insgesamt</w:t>
      </w:r>
      <w:r w:rsidR="00207F9A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________</w:t>
      </w:r>
      <w:r w:rsidRPr="00D8677B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Rippenpaare, davon 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8"/>
          <w:szCs w:val="8"/>
          <w:lang w:eastAsia="en-US"/>
        </w:rPr>
      </w:pPr>
    </w:p>
    <w:p w:rsidR="00D8677B" w:rsidRPr="00D8677B" w:rsidRDefault="00207F9A" w:rsidP="00D8677B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  </w:t>
      </w:r>
      <w:r w:rsidRPr="00207F9A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</w:t>
      </w:r>
      <w:r w:rsidR="00D8677B" w:rsidRPr="00D8677B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wahre Rippen und </w:t>
      </w:r>
    </w:p>
    <w:p w:rsidR="00D8677B" w:rsidRPr="00D8677B" w:rsidRDefault="00207F9A" w:rsidP="00D8677B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  ________ </w:t>
      </w:r>
      <w:r w:rsidR="00D8677B" w:rsidRPr="00D8677B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unwahre Rippen</w:t>
      </w: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4: Welche Vitamine sind wasserlöslich?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C</w:t>
            </w:r>
          </w:p>
        </w:tc>
      </w:tr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</w:t>
            </w:r>
          </w:p>
        </w:tc>
      </w:tr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A</w:t>
            </w:r>
          </w:p>
        </w:tc>
      </w:tr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B</w:t>
            </w:r>
          </w:p>
        </w:tc>
      </w:tr>
    </w:tbl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5: Wer ist Züchter eines Pferdes?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Der Besitzer des Pferdes zum Zeitpunkt der Eintragung (Brenntermin bzw.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Stutenschau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)</w:t>
            </w:r>
          </w:p>
        </w:tc>
      </w:tr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Der Besitzer der Stute zum Zeitpunkt der Bedeckung bzw. Besamung</w:t>
            </w:r>
          </w:p>
        </w:tc>
      </w:tr>
      <w:tr w:rsidR="00D8677B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Derjenige der bereits die Mutter des Pferdes gezüchtet hat</w:t>
            </w:r>
          </w:p>
        </w:tc>
      </w:tr>
      <w:tr w:rsidR="00D8677B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Der Besitzer der Mutterstute zum Zeitpunkt des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Abfohlens</w:t>
            </w:r>
            <w:proofErr w:type="spellEnd"/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6: Kreuzverschlag</w:t>
      </w: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lang w:eastAsia="en-US"/>
        </w:rPr>
        <w:t xml:space="preserve"> ist eine…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Muskelerkrankung</w:t>
            </w:r>
          </w:p>
        </w:tc>
      </w:tr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Feiertagskrankheit</w:t>
            </w:r>
          </w:p>
        </w:tc>
      </w:tr>
      <w:tr w:rsidR="00E80A31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31" w:rsidRPr="00D8677B" w:rsidRDefault="00E80A31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A31" w:rsidRPr="00D8677B" w:rsidRDefault="00E80A3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Stoffwechselerkrankung</w:t>
            </w:r>
            <w:proofErr w:type="spellEnd"/>
          </w:p>
        </w:tc>
      </w:tr>
      <w:tr w:rsidR="00D8677B" w:rsidRPr="00D8677B" w:rsidTr="00E80A31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Infektionserkrankung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7: Nenne die PAT-Werte vom Fohlen im Ruhezustand:</w:t>
      </w:r>
    </w:p>
    <w:p w:rsidR="00D8677B" w:rsidRPr="00D8677B" w:rsidRDefault="00D8677B" w:rsidP="00D8677B">
      <w:pPr>
        <w:suppressAutoHyphens/>
        <w:autoSpaceDN w:val="0"/>
        <w:spacing w:before="120" w:after="24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Puls:</w:t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  <w:t>_______</w:t>
      </w:r>
      <w:r w:rsidR="00E80A31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________</w:t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Schläge pro Minute</w:t>
      </w:r>
    </w:p>
    <w:p w:rsidR="00D8677B" w:rsidRPr="00D8677B" w:rsidRDefault="00D8677B" w:rsidP="00D8677B">
      <w:pPr>
        <w:suppressAutoHyphens/>
        <w:autoSpaceDN w:val="0"/>
        <w:spacing w:before="120" w:after="24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Atmung:</w:t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  <w:t>_______</w:t>
      </w:r>
      <w:r w:rsidR="00E80A31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________</w:t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Atemzüge pro Minute</w:t>
      </w:r>
    </w:p>
    <w:p w:rsidR="00D8677B" w:rsidRPr="00D8677B" w:rsidRDefault="00D8677B" w:rsidP="00D8677B">
      <w:pPr>
        <w:suppressAutoHyphens/>
        <w:autoSpaceDN w:val="0"/>
        <w:spacing w:before="120" w:after="24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Temperatur:</w:t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  <w:t>_______________ °C</w:t>
      </w:r>
    </w:p>
    <w:p w:rsidR="00D8677B" w:rsidRPr="00D8677B" w:rsidRDefault="00D8677B" w:rsidP="00D8677B">
      <w:pPr>
        <w:suppressAutoHyphens/>
        <w:autoSpaceDN w:val="0"/>
        <w:spacing w:before="120" w:after="24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Frage 8: Wann wechseln die </w:t>
      </w: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Molaren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 Jahre</w:t>
            </w:r>
          </w:p>
        </w:tc>
      </w:tr>
      <w:tr w:rsidR="00D867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 Monate</w:t>
            </w:r>
          </w:p>
        </w:tc>
      </w:tr>
      <w:tr w:rsidR="004D72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7B" w:rsidRPr="00D8677B" w:rsidRDefault="004D727B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7B" w:rsidRPr="00D8677B" w:rsidRDefault="004D72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Gar nicht.</w:t>
            </w:r>
          </w:p>
        </w:tc>
      </w:tr>
      <w:tr w:rsidR="004D72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7B" w:rsidRPr="00D8677B" w:rsidRDefault="004D72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7B" w:rsidRPr="00D8677B" w:rsidRDefault="004D72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 Jahre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9: Nenne die 4 Schenkelhilfen: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533049">
        <w:trPr>
          <w:trHeight w:val="567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0D55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67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0D55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2.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67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0D55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3.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67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0D55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4.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10: Wie ist das Kürzel für englisches Vollblut?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ox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ex</w:t>
            </w:r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ax</w:t>
            </w:r>
            <w:proofErr w:type="spellEnd"/>
          </w:p>
        </w:tc>
      </w:tr>
      <w:tr w:rsidR="004D72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7B" w:rsidRPr="00D8677B" w:rsidRDefault="004D727B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7B" w:rsidRPr="00D8677B" w:rsidRDefault="004D727B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xx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11: Wa</w:t>
      </w:r>
      <w:r w:rsidR="0083221E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s gehört zum Dünndarm?</w:t>
      </w: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B1258C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Blinddarm </w:t>
            </w:r>
            <w:r w:rsidR="00D8677B"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72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7B" w:rsidRPr="00D8677B" w:rsidRDefault="004D727B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7B" w:rsidRPr="00D8677B" w:rsidRDefault="004E7A2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Hüftdarm</w:t>
            </w:r>
            <w:r w:rsidR="002478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="004D727B"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67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24782A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Leerdarm </w:t>
            </w:r>
          </w:p>
        </w:tc>
      </w:tr>
      <w:tr w:rsidR="00D8677B" w:rsidRPr="00D8677B" w:rsidTr="004D727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24782A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Mastdar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Frage 12: Wer ist der Präsident der FN?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Gerd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Sosath</w:t>
            </w:r>
            <w:proofErr w:type="spellEnd"/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Theo Leuchten</w:t>
            </w:r>
          </w:p>
        </w:tc>
      </w:tr>
      <w:tr w:rsidR="004D72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7B" w:rsidRPr="00D8677B" w:rsidRDefault="004D727B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7B" w:rsidRPr="00D8677B" w:rsidRDefault="004D72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Breido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Graf zu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Rantzau</w:t>
            </w:r>
            <w:proofErr w:type="spellEnd"/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Timm Peters</w:t>
            </w:r>
          </w:p>
        </w:tc>
      </w:tr>
    </w:tbl>
    <w:p w:rsid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9960CE" w:rsidRPr="00D8677B" w:rsidRDefault="009960CE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9960CE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shd w:val="clear" w:color="auto" w:fill="FFFF00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lastRenderedPageBreak/>
        <w:t xml:space="preserve">Frage 13: Schreibe die korrekte Anzahl hin, die ein Pferd jeweils davon hat.    </w:t>
      </w:r>
    </w:p>
    <w:p w:rsidR="00D8677B" w:rsidRPr="00D8677B" w:rsidRDefault="00D8677B" w:rsidP="00D8677B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</w:p>
    <w:p w:rsidR="00D8677B" w:rsidRPr="009960CE" w:rsidRDefault="009960CE" w:rsidP="009960CE">
      <w:pPr>
        <w:suppressAutoHyphens/>
        <w:autoSpaceDN w:val="0"/>
        <w:spacing w:after="120" w:line="276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_________ </w:t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Halswirbel</w:t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_________ </w:t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Atmungsrippen </w:t>
      </w:r>
    </w:p>
    <w:p w:rsidR="0013587A" w:rsidRDefault="009960CE" w:rsidP="009960CE">
      <w:pPr>
        <w:suppressAutoHyphens/>
        <w:autoSpaceDN w:val="0"/>
        <w:spacing w:after="120" w:line="276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_________ </w:t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Hufe</w:t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_________ </w:t>
      </w:r>
      <w:proofErr w:type="spellStart"/>
      <w:r w:rsidR="0013587A" w:rsidRPr="009960CE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Griffelbeine</w:t>
      </w:r>
      <w:proofErr w:type="spellEnd"/>
    </w:p>
    <w:p w:rsidR="009960CE" w:rsidRPr="00D8677B" w:rsidRDefault="009960CE" w:rsidP="009960CE">
      <w:pPr>
        <w:suppressAutoHyphens/>
        <w:autoSpaceDN w:val="0"/>
        <w:spacing w:after="120" w:line="276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Frage 14: Welche Aussage trifft auf den Siegerhengst der Holsteiner Körung 2017 zu?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Sandro Junior v. Sandro –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Acodetto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 I  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Sandro Junior v. Sandro Boy –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Singulord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Joter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Sandro Junior v. Sandro Boy –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Acodetto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 I</w:t>
            </w:r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Sandro Junior v. Sandro –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Singulord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Joter</w:t>
            </w:r>
            <w:proofErr w:type="spellEnd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  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val="en-US" w:eastAsia="en-US"/>
        </w:rPr>
        <w:t>Frage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val="en-US" w:eastAsia="en-US"/>
        </w:rPr>
        <w:t xml:space="preserve"> 15: </w:t>
      </w: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val="en-US" w:eastAsia="en-US"/>
        </w:rPr>
        <w:t>Wer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val="en-US" w:eastAsia="en-US"/>
        </w:rPr>
        <w:t xml:space="preserve"> </w:t>
      </w: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val="en-US" w:eastAsia="en-US"/>
        </w:rPr>
        <w:t>wurde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val="en-US" w:eastAsia="en-US"/>
        </w:rPr>
        <w:t xml:space="preserve"> „Rider of the Year” 2017?</w:t>
      </w: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val="en-US" w:eastAsia="en-US"/>
        </w:rPr>
        <w:tab/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Mario Stevens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Marcus </w:t>
            </w: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Beerbaum</w:t>
            </w:r>
            <w:proofErr w:type="spellEnd"/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Marcus Ehning</w:t>
            </w:r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Felix Hassmann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Frage 16: Zwei Hindernisse stehen auf einer Distanz von 4 </w:t>
      </w: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Galoppsprüngen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 (gleichmäßiges Grundtempo; Pferd). Wie groß ist die Entfernung in Metern?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ca. 17,50 bis 18,50 m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ca. 19 bis 20 m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ca. 21 bis 22 m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ca. 24,50 bis 25,50 m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Frage 17: Wie viel qm sind 1 ha?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1000 m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10000 m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(100 x 100) m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en-US"/>
              </w:rPr>
              <w:t xml:space="preserve">2 </w:t>
            </w:r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en-US"/>
              </w:rPr>
              <w:t>6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m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 xml:space="preserve">Frage 18: </w:t>
      </w:r>
      <w:r w:rsidR="000927FC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 xml:space="preserve">Wie </w:t>
      </w:r>
      <w:r w:rsidR="00230A8F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sollte</w:t>
      </w:r>
      <w:r w:rsidR="000927FC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 xml:space="preserve"> das Verhältnis </w:t>
      </w:r>
      <w:r w:rsidR="005E4CED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von</w:t>
      </w:r>
      <w:r w:rsidR="000927FC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 xml:space="preserve"> Ca: P</w:t>
      </w:r>
      <w:r w:rsidR="005E4CED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 xml:space="preserve"> in der Gesamtration</w:t>
      </w:r>
      <w:r w:rsidR="00230A8F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 xml:space="preserve"> sein</w:t>
      </w: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9D5686" w:rsidRDefault="006E69FB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1,5 </w:t>
            </w:r>
            <w:r w:rsidR="00FA7FF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– 2 </w:t>
            </w: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: 2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9D5686" w:rsidRDefault="006E69FB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1,5</w:t>
            </w:r>
            <w:r w:rsidR="00BF06F7"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="00E22CA7"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: 1</w:t>
            </w:r>
            <w:r w:rsidR="00FA7FF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- 2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9D5686" w:rsidRDefault="00E22CA7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1,5</w:t>
            </w:r>
            <w:r w:rsidR="00FA7FF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- </w:t>
            </w: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</w:t>
            </w:r>
            <w:r w:rsidR="00BF06F7"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: 1</w:t>
            </w:r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9D5686" w:rsidRDefault="00B86317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</w:t>
            </w:r>
            <w:r w:rsidR="00FA7FF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-</w:t>
            </w:r>
            <w:r w:rsidR="00BF06F7"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1,5 </w:t>
            </w:r>
            <w:r w:rsidRPr="009D56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: 1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</w:p>
    <w:p w:rsidR="00DC70C6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shd w:val="clear" w:color="auto" w:fill="FFFF00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Frage 19: Wie hoch sollte die relative Luftfeuchtigkeit im Stall sein?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 – 50 %</w:t>
            </w:r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 – 60 %</w:t>
            </w:r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 – 70 %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60 – 80 %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lastRenderedPageBreak/>
        <w:t>Frage 20: Nenne die Punkte der Skala der Ausbildung in der richtigen Reihenfolge</w:t>
      </w: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lang w:eastAsia="en-US"/>
        </w:rPr>
        <w:t xml:space="preserve">.                  </w:t>
      </w:r>
      <w:bookmarkStart w:id="0" w:name="_GoBack"/>
      <w:bookmarkEnd w:id="0"/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533049">
        <w:trPr>
          <w:trHeight w:val="51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7B" w:rsidRPr="00D8677B" w:rsidRDefault="003B09D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1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7B" w:rsidRPr="00D8677B" w:rsidRDefault="003B09D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2.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1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7B" w:rsidRPr="00D8677B" w:rsidRDefault="003B09D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3.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1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7B" w:rsidRPr="00D8677B" w:rsidRDefault="003B09D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4.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1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7B" w:rsidRPr="00D8677B" w:rsidRDefault="003B09D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5.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D8677B" w:rsidRPr="00D8677B" w:rsidTr="00533049">
        <w:trPr>
          <w:trHeight w:val="51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7B" w:rsidRPr="00D8677B" w:rsidRDefault="003B09D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Calibri" w:eastAsia="SimSun" w:hAnsi="Calibri" w:cs="F"/>
                <w:kern w:val="3"/>
                <w:lang w:eastAsia="en-US"/>
              </w:rPr>
              <w:t>6.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shd w:val="clear" w:color="auto" w:fill="FFFF00"/>
          <w:lang w:eastAsia="en-US"/>
        </w:rPr>
      </w:pPr>
      <w:r w:rsidRPr="00D8677B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Frage 21: In welchem Land liegt die spanische Hofreitschule? </w:t>
      </w:r>
      <w:r w:rsidRPr="00D8677B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ab/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Spanien 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Österreich 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Schweiz  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Wien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Frage 22: </w:t>
      </w:r>
      <w:r w:rsidR="00617689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Welche Aussagen sind Korrekt</w:t>
      </w: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 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A02892" w:rsidRDefault="00974031" w:rsidP="00D8677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028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Die </w:t>
            </w:r>
            <w:proofErr w:type="spellStart"/>
            <w:r w:rsidRPr="00A028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Galvan</w:t>
            </w:r>
            <w:r w:rsidR="00F069D3" w:rsidRPr="00A028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ynsche</w:t>
            </w:r>
            <w:proofErr w:type="spellEnd"/>
            <w:r w:rsidR="00F069D3" w:rsidRPr="00A028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Rinne </w:t>
            </w:r>
            <w:r w:rsidR="00797477" w:rsidRPr="00A028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haben etwa 50% der Pferde.</w:t>
            </w:r>
          </w:p>
        </w:tc>
      </w:tr>
      <w:tr w:rsidR="009960CE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54279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Jedes Pferd hat zwei Schlüsselbeine</w:t>
            </w:r>
            <w:r w:rsidR="008A2A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E806B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Die linke und die rechte Niere sind gleich schwer</w:t>
            </w:r>
            <w:r w:rsidR="008A2AB2">
              <w:rPr>
                <w:rFonts w:ascii="Calibri" w:eastAsia="SimSun" w:hAnsi="Calibri" w:cs="F"/>
                <w:kern w:val="3"/>
                <w:lang w:eastAsia="en-US"/>
              </w:rPr>
              <w:t xml:space="preserve">. </w:t>
            </w:r>
          </w:p>
        </w:tc>
      </w:tr>
      <w:tr w:rsidR="00D8677B" w:rsidRPr="00D8677B" w:rsidTr="0053304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E806B1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Als mittlere Dauer der Trächtigkeit kann man 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36-340 </w:t>
            </w: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Tage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annehme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n.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Frage 23: Welche Knochen bezeichnet man auch als „</w:t>
      </w:r>
      <w:proofErr w:type="spellStart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Sesambein</w:t>
      </w:r>
      <w:proofErr w:type="spellEnd"/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“?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Gleichbein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Kniescheibe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Strahlbein</w:t>
            </w:r>
            <w:proofErr w:type="spellEnd"/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Vorderfußwurzelgelenk</w:t>
            </w:r>
            <w:proofErr w:type="spellEnd"/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6"/>
          <w:highlight w:val="lightGray"/>
          <w:shd w:val="clear" w:color="auto" w:fill="FFFF00"/>
          <w:lang w:eastAsia="en-US"/>
        </w:rPr>
        <w:t>Frage 24: Welche dieser Lüftungen sind thermische Lüftungen?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Schachtlüftung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9960CE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Trauf-First-Lüftung</w:t>
            </w:r>
            <w:proofErr w:type="spellEnd"/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proofErr w:type="spellStart"/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Gleichdrucklüftung</w:t>
            </w:r>
            <w:proofErr w:type="spellEnd"/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Unterdrucklüftung</w:t>
            </w:r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keepNext/>
        <w:keepLines/>
        <w:suppressAutoHyphens/>
        <w:autoSpaceDN w:val="0"/>
        <w:spacing w:before="200" w:line="276" w:lineRule="auto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  <w:lang w:eastAsia="en-US"/>
        </w:rPr>
      </w:pP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Frage 25: </w:t>
      </w:r>
      <w:r w:rsidR="00AC3DA5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>Welche Erkrankungen der Haut können beim Pferd auftreten</w:t>
      </w:r>
      <w:r w:rsidRPr="00D8677B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highlight w:val="lightGray"/>
          <w:shd w:val="clear" w:color="auto" w:fill="FFFF00"/>
          <w:lang w:eastAsia="en-US"/>
        </w:rPr>
        <w:t xml:space="preserve"> 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F6641C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Akne</w:t>
            </w:r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1B690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Einschuss </w:t>
            </w:r>
          </w:p>
        </w:tc>
      </w:tr>
      <w:tr w:rsidR="009960CE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CE" w:rsidRPr="00D8677B" w:rsidRDefault="009960CE" w:rsidP="0053304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CE" w:rsidRPr="00D8677B" w:rsidRDefault="001B690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Warzen</w:t>
            </w:r>
          </w:p>
        </w:tc>
      </w:tr>
      <w:tr w:rsidR="00D8677B" w:rsidRPr="00D8677B" w:rsidTr="009960CE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7B" w:rsidRPr="00D8677B" w:rsidRDefault="00D8677B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D8677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7B" w:rsidRPr="00D8677B" w:rsidRDefault="00C44728" w:rsidP="00D867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Strahlfäule</w:t>
            </w:r>
            <w:proofErr w:type="spellEnd"/>
          </w:p>
        </w:tc>
      </w:tr>
    </w:tbl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D8677B" w:rsidRPr="00D8677B" w:rsidRDefault="00D8677B" w:rsidP="00D867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Hier ist das Ende!! </w:t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</w:r>
      <w:r w:rsidRPr="00D8677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ab/>
        <w:t>Bitte alles nochmal in Ruhe durchlesen!!</w:t>
      </w:r>
    </w:p>
    <w:sectPr w:rsidR="00D8677B" w:rsidRPr="00D8677B">
      <w:pgSz w:w="11906" w:h="16838"/>
      <w:pgMar w:top="855" w:right="1417" w:bottom="93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4FF"/>
    <w:multiLevelType w:val="hybridMultilevel"/>
    <w:tmpl w:val="B9BCF4D6"/>
    <w:lvl w:ilvl="0" w:tplc="FFFFFFFF">
      <w:start w:val="9"/>
      <w:numFmt w:val="bullet"/>
      <w:lvlText w:val="•"/>
      <w:lvlJc w:val="left"/>
      <w:pPr>
        <w:ind w:left="1776" w:hanging="360"/>
      </w:pPr>
      <w:rPr>
        <w:rFonts w:ascii="Calibri" w:eastAsia="SimSun" w:hAnsi="Calibri" w:cs="F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7B"/>
    <w:rsid w:val="000927FC"/>
    <w:rsid w:val="000D55CE"/>
    <w:rsid w:val="0013587A"/>
    <w:rsid w:val="001635E6"/>
    <w:rsid w:val="001B6908"/>
    <w:rsid w:val="00207F9A"/>
    <w:rsid w:val="00230A8F"/>
    <w:rsid w:val="0024782A"/>
    <w:rsid w:val="003B09D8"/>
    <w:rsid w:val="0044001B"/>
    <w:rsid w:val="004A0866"/>
    <w:rsid w:val="004D727B"/>
    <w:rsid w:val="004E7A2E"/>
    <w:rsid w:val="00542798"/>
    <w:rsid w:val="00550C3C"/>
    <w:rsid w:val="00556E86"/>
    <w:rsid w:val="00573DB2"/>
    <w:rsid w:val="005E4CED"/>
    <w:rsid w:val="00617689"/>
    <w:rsid w:val="006E69FB"/>
    <w:rsid w:val="00701AD5"/>
    <w:rsid w:val="00797477"/>
    <w:rsid w:val="007A7D50"/>
    <w:rsid w:val="0083221E"/>
    <w:rsid w:val="008A2AB2"/>
    <w:rsid w:val="00974031"/>
    <w:rsid w:val="009960CE"/>
    <w:rsid w:val="009D5686"/>
    <w:rsid w:val="00A02892"/>
    <w:rsid w:val="00A178CD"/>
    <w:rsid w:val="00AC3DA5"/>
    <w:rsid w:val="00B1258C"/>
    <w:rsid w:val="00B86317"/>
    <w:rsid w:val="00BF06F7"/>
    <w:rsid w:val="00C44728"/>
    <w:rsid w:val="00C47C5B"/>
    <w:rsid w:val="00D4703C"/>
    <w:rsid w:val="00D8677B"/>
    <w:rsid w:val="00DC70C6"/>
    <w:rsid w:val="00E22CA7"/>
    <w:rsid w:val="00E806B1"/>
    <w:rsid w:val="00E80A31"/>
    <w:rsid w:val="00F069D3"/>
    <w:rsid w:val="00F6641C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5C84E"/>
  <w15:chartTrackingRefBased/>
  <w15:docId w15:val="{04B22AB0-3EE9-DF4A-B065-A3F8381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D86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86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1">
    <w:name w:val="Standard1"/>
    <w:rsid w:val="00D867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Textbody">
    <w:name w:val="Text body"/>
    <w:basedOn w:val="Standard1"/>
    <w:rsid w:val="00D8677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Hinz</dc:creator>
  <cp:keywords/>
  <dc:description/>
  <cp:lastModifiedBy>Hauke Hinz</cp:lastModifiedBy>
  <cp:revision>34</cp:revision>
  <cp:lastPrinted>2018-04-11T10:21:00Z</cp:lastPrinted>
  <dcterms:created xsi:type="dcterms:W3CDTF">2018-04-11T07:25:00Z</dcterms:created>
  <dcterms:modified xsi:type="dcterms:W3CDTF">2018-04-11T10:21:00Z</dcterms:modified>
</cp:coreProperties>
</file>