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16" w:rsidRPr="00557416" w:rsidRDefault="00557416" w:rsidP="00557416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  <w:t>4. Ställe, Nebenräume und Bewegungsfläche</w:t>
      </w:r>
    </w:p>
    <w:p w:rsidR="00557416" w:rsidRPr="00557416" w:rsidRDefault="00557416" w:rsidP="00557416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8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Basiswissen</w:t>
      </w:r>
    </w:p>
    <w:p w:rsidR="00557416" w:rsidRPr="00557416" w:rsidRDefault="00557416" w:rsidP="00557416">
      <w:pPr>
        <w:spacing w:before="100" w:beforeAutospacing="1" w:after="100" w:afterAutospacing="1" w:line="240" w:lineRule="auto"/>
        <w:ind w:left="72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</w:p>
    <w:p w:rsidR="00557416" w:rsidRPr="00557416" w:rsidRDefault="00557416" w:rsidP="00557416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Reithalfter gibt es?</w:t>
      </w:r>
    </w:p>
    <w:p w:rsidR="00557416" w:rsidRPr="00557416" w:rsidRDefault="00557416" w:rsidP="005574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Hannoversches Reithalfter </w:t>
      </w:r>
    </w:p>
    <w:p w:rsidR="00557416" w:rsidRPr="00557416" w:rsidRDefault="00557416" w:rsidP="005574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Englisches Reithalfter </w:t>
      </w:r>
    </w:p>
    <w:p w:rsidR="00557416" w:rsidRPr="00557416" w:rsidRDefault="00557416" w:rsidP="005574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Holsteiner Reithalfter </w:t>
      </w:r>
    </w:p>
    <w:p w:rsidR="00557416" w:rsidRPr="00557416" w:rsidRDefault="00557416" w:rsidP="005574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Mexikanisches Reithalfter </w:t>
      </w:r>
    </w:p>
    <w:p w:rsidR="00557416" w:rsidRPr="00557416" w:rsidRDefault="00557416" w:rsidP="00557416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Welcher Schadstoff entwickelt sich bei schlechter Lüftung im Stall?</w:t>
      </w:r>
    </w:p>
    <w:p w:rsidR="00557416" w:rsidRPr="00557416" w:rsidRDefault="00557416" w:rsidP="0055741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Ammoniak</w:t>
      </w:r>
    </w:p>
    <w:p w:rsidR="00557416" w:rsidRPr="00557416" w:rsidRDefault="00557416" w:rsidP="00557416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Bezeichnungen gehören zur Tierart Pferd?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Herdentier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wehrhaftes Tier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Körnerfresser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Fluchttier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Haltungsformen sollte man für ein Sportpferd auswählen?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Boxenhaltung mit Kontakt zur Außenwelt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Haltung in kleinen Boxen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Ständerhaltung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Krankheit kann nach mehreren Ruhetagen auftreten?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Kreuzverschlag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Hufrollenentzündung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Mauke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>Spatt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fällt unter den Begriff "Pflegeplätze"?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>Roundpen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Waschbox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Putzplatz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Solarium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Warum sollen Koppelzäune an den Ecken abgerundet sein?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damit der Zaun nicht umfällt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damit Pferde sich nicht in die Enge treiben können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wegen der schöneren Optik </w:t>
      </w:r>
    </w:p>
    <w:p w:rsidR="00557416" w:rsidRPr="00557416" w:rsidRDefault="006C6D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c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Womit werden Pferdeboxen eingestreut?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Späne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Stroh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Steine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Heu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Maßnahmen verbessern die Stallluft?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Fenster </w:t>
      </w:r>
      <w:proofErr w:type="gram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offen halten</w:t>
      </w:r>
      <w:proofErr w:type="gram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Stallgasse vor dem Fegen anfeuchten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reichlich saubere und staubfreie Einstreu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Lichtplatten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hohe Boxenbelegung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geschlossene Boxen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sind Merkmale von gutem Stroh?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trocken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staubfrei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grüne Farbe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muffiger Geruch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fällt unter den Begriff "Reit- und Bewegungsplätze"?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Reithalle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Paddock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Führanlage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Putzplatz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der folgenden Aussagen zum Stallklima sind richtig?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Ausreichende Luftbewegung ist für die Frischluftversorgung wichtig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Luftgeschwindigkeit im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Tierbreich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mindestens 0,2 m pro Sekunde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lastRenderedPageBreak/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relative Luftfeuchtigkeit liegt zwischen 60 und 80%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Beleuchtungsstärke sollte mindestens 60 Lux, besser aber 80 Lux, betragen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Welche/r Punkt/e gehört/en zur erlaubten Haltungsform der Einzelhaltung?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Boxenstall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Boxenstall mit Freiflächen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Laufstall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Anbindestall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>Roundpen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der folgenden Aussagen zur Weideeinzäunung sind richtig?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eine alleinige Einzäunung aus Elektrodraht genügt zur Sicherheit der Weide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oberste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Zaunhöhe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sollte zwischen 0,8 bis 0,9 x Widerristhöhe der weidenden Pferde betragen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Elektobänder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müssen auf der gesamten Einzäunung mindestens 2000 Volt haben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Jede Form der Hecke kann als Eingrenzung dienen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Die Zaunpfähle müssen etwa zu einem Drittel ihrer Länge eingegraben werden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Gruppenauslaufhaltung besteht aus: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Futterplatz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Auslauf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Liegebereich </w:t>
      </w:r>
    </w:p>
    <w:p w:rsid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Waschplatz </w:t>
      </w:r>
    </w:p>
    <w:p w:rsidR="00FF05FE" w:rsidRPr="00557416" w:rsidRDefault="00FF05FE" w:rsidP="00FF05FE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darf die Boxentrennwand sein? </w:t>
      </w:r>
    </w:p>
    <w:p w:rsidR="00FF05FE" w:rsidRPr="005574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undurchsichtig 1,45 x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Wh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FF05FE" w:rsidRPr="005574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Oberteil vergittert 1,30 x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Wh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FF05FE" w:rsidRPr="005574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brusthoch ohne Gitter </w:t>
      </w:r>
    </w:p>
    <w:p w:rsidR="00FF05FE" w:rsidRPr="006C6D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total vergittert bis 1,30 x </w:t>
      </w:r>
      <w:proofErr w:type="spellStart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>Wh</w:t>
      </w:r>
      <w:proofErr w:type="spellEnd"/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FF05FE" w:rsidRPr="006C6D16" w:rsidRDefault="00FF05FE" w:rsidP="00FF05FE">
      <w:pPr>
        <w:pStyle w:val="Listenabsatz"/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sollte die Einzäunung eines Paddocks sein?</w:t>
      </w:r>
    </w:p>
    <w:p w:rsidR="00FF05FE" w:rsidRPr="005574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1,30 - 1,50 m </w:t>
      </w:r>
    </w:p>
    <w:p w:rsidR="00FF05FE" w:rsidRPr="005574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1,60 - 1,80 m </w:t>
      </w:r>
    </w:p>
    <w:p w:rsidR="00FF05FE" w:rsidRPr="00557416" w:rsidRDefault="00FF05FE" w:rsidP="00FF05F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1,40 - 1,60 m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Welche Maßnahmen dienen der Weidepflege?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wechselnde Nutzung durch Rinder und Pferde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Ruhezeiten der Weide durch z.B. Portionsweiden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eine bedarfsgerechte Düngung </w:t>
      </w:r>
    </w:p>
    <w:p w:rsidR="00557416" w:rsidRPr="00557416" w:rsidRDefault="00557416" w:rsidP="0055741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Büsche und Knicks </w:t>
      </w:r>
    </w:p>
    <w:p w:rsidR="00557416" w:rsidRPr="00557416" w:rsidRDefault="00557416" w:rsidP="00557416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Nenne die 3 grundsätzlichen </w:t>
      </w:r>
      <w:proofErr w:type="spellStart"/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Aufstallungsformen</w:t>
      </w:r>
      <w:proofErr w:type="spellEnd"/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!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Laufstall, Gruppenauslaufhaltung, </w:t>
      </w:r>
      <w:proofErr w:type="spellStart"/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Einzelaufstallung</w:t>
      </w:r>
      <w:proofErr w:type="spellEnd"/>
    </w:p>
    <w:p w:rsidR="00557416" w:rsidRPr="00557416" w:rsidRDefault="00557416" w:rsidP="00557416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Maßnahmen dienen der Weidepflege?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wechselnde Nutzung von Rindern und Pferden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Ruhezeiten der Weiden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proofErr w:type="spellStart"/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bedrafsgerechte</w:t>
      </w:r>
      <w:proofErr w:type="spellEnd"/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Düngung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pferdegerechte Einzäunung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schleppen und walzen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Weidehütte</w:t>
      </w:r>
    </w:p>
    <w:p w:rsidR="00557416" w:rsidRPr="00557416" w:rsidRDefault="00557416" w:rsidP="00557416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Von welchen Faktoren wird das Stallklima beeinflusst?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Temperatur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Licht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Schadgaskonzentration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Luftfeuchtigkeit </w:t>
      </w:r>
    </w:p>
    <w:p w:rsidR="00557416" w:rsidRPr="00557416" w:rsidRDefault="00557416" w:rsidP="0055741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Luftbewegung</w:t>
      </w:r>
    </w:p>
    <w:p w:rsidR="00557416" w:rsidRPr="00557416" w:rsidRDefault="00557416" w:rsidP="00557416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Was trifft auf den Wasserbedarf eines Pferdes zu?</w:t>
      </w:r>
    </w:p>
    <w:p w:rsidR="00557416" w:rsidRPr="00557416" w:rsidRDefault="00557416" w:rsidP="005574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Idealtemperatur liegt bei 16 - 20 Grad </w:t>
      </w:r>
    </w:p>
    <w:p w:rsidR="00557416" w:rsidRPr="00557416" w:rsidRDefault="00557416" w:rsidP="005574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Wasser sollte "ad libitum" zur Verfügung stehen </w:t>
      </w:r>
    </w:p>
    <w:p w:rsidR="00557416" w:rsidRPr="00557416" w:rsidRDefault="00557416" w:rsidP="005574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Wasserbedarf erhöht sich bei Saftfutteraufnahme </w:t>
      </w:r>
    </w:p>
    <w:p w:rsidR="00557416" w:rsidRPr="00557416" w:rsidRDefault="00557416" w:rsidP="0055741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5 - 12 Liter pro 100 Kg Körpergewicht </w:t>
      </w:r>
    </w:p>
    <w:p w:rsidR="005E23DF" w:rsidRDefault="006C6D16" w:rsidP="006C6D16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Zahlen</w:t>
      </w:r>
    </w:p>
    <w:p w:rsidR="00FF05FE" w:rsidRPr="00557416" w:rsidRDefault="00FF05FE" w:rsidP="00FF05FE">
      <w:pPr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ist die optimale Temperatur im Pferdestall?</w:t>
      </w:r>
    </w:p>
    <w:p w:rsidR="00FF05FE" w:rsidRPr="00557416" w:rsidRDefault="00FF05FE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der Außentemperatur angepasst </w:t>
      </w:r>
    </w:p>
    <w:p w:rsidR="00FF05FE" w:rsidRPr="00557416" w:rsidRDefault="00FF05FE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egal, Hauptsache die Fenster sind geschlossen </w:t>
      </w:r>
    </w:p>
    <w:p w:rsidR="00FF05FE" w:rsidRPr="00557416" w:rsidRDefault="00FF05FE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möglichst warm </w:t>
      </w:r>
    </w:p>
    <w:p w:rsidR="00FF05FE" w:rsidRPr="00FF05FE" w:rsidRDefault="00FF05FE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zwischen 0 und 10 Grad </w:t>
      </w:r>
    </w:p>
    <w:p w:rsidR="006C6D16" w:rsidRPr="00FF05FE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FF05F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der Maße gelten für den mindestens nötigen Lichteinfall in den Pferdestall?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Fensterfläche pro Stallfläche mindestens 1/10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Fensterfläche pro Pferd mindestens 0,5m²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Fensterfläche pro Pferd mindestens 1m²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Fensterfläche pro Stallfläche mindestens 1/15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 xml:space="preserve">Wie lautete die Formel für die Berechnung der Boxengröße eines Pferdes?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(2 x </w:t>
      </w:r>
      <w:proofErr w:type="gram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WH)²</w:t>
      </w:r>
      <w:proofErr w:type="gram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2² x WH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2 x WH² </w:t>
      </w:r>
    </w:p>
    <w:p w:rsidR="006C6D16" w:rsidRPr="00557416" w:rsidRDefault="006C6D16" w:rsidP="00FF05FE">
      <w:pPr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 Höhe muss ein Weidezaun mindestens haben?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2/3 Widerristhöhe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1,20 m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1,40 m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1,00 m 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groß </w:t>
      </w:r>
      <w:proofErr w:type="gramStart"/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sollte</w:t>
      </w:r>
      <w:proofErr w:type="gramEnd"/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eine Box bzw. eine Liegefläche je Pferd sein: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(Widerristhöhe x </w:t>
      </w:r>
      <w:proofErr w:type="gramStart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2)²</w:t>
      </w:r>
      <w:proofErr w:type="gramEnd"/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9 m²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 m x 4 m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bei Gruppenhaltung in Bewegungsboxen ohne Auslauf 3 x Wh² </w:t>
      </w:r>
    </w:p>
    <w:p w:rsidR="006C6D16" w:rsidRPr="00557416" w:rsidRDefault="006C6D16" w:rsidP="00FF05FE">
      <w:pPr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hoch sollte der Weidezaun für Großpferde sein?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120 - 140 cm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160 - 180 cm 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lang sollte ein Pferd angebunden werden?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ca. 30 - 60 cm lang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so lang, dass es noch vom Boden fressen kann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mindestens 1,5 m lang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es muss immer jemand festhalten 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sollte der Abstand der Gitterstäbe sein?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&lt;5 cm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30 - 35 cm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10 - 30 cm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557416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557416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5 - 10 cm 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sind Mindesthöhe und -breite einer </w:t>
      </w:r>
      <w:proofErr w:type="spellStart"/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Boxentür</w:t>
      </w:r>
      <w:proofErr w:type="spellEnd"/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? (Höhe, Breite)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>
        <w:rPr>
          <w:rFonts w:ascii="dejavu_sansbook" w:hAnsi="dejavu_sansbook"/>
          <w:color w:val="000000"/>
          <w:sz w:val="16"/>
          <w:szCs w:val="16"/>
          <w:highlight w:val="yellow"/>
        </w:rPr>
        <w:t xml:space="preserve">Höhe </w:t>
      </w: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2,40m,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>
        <w:rPr>
          <w:rFonts w:ascii="dejavu_sansbook" w:hAnsi="dejavu_sansbook"/>
          <w:color w:val="000000"/>
          <w:sz w:val="16"/>
          <w:szCs w:val="16"/>
          <w:highlight w:val="yellow"/>
        </w:rPr>
        <w:t xml:space="preserve">Breite </w:t>
      </w: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1,20m</w:t>
      </w:r>
    </w:p>
    <w:p w:rsidR="006C6D16" w:rsidRPr="00557416" w:rsidRDefault="006C6D16" w:rsidP="00FF05FE">
      <w:pPr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hoch sollte ein Weide-/ </w:t>
      </w:r>
      <w:proofErr w:type="spellStart"/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Paddockzaun</w:t>
      </w:r>
      <w:proofErr w:type="spellEnd"/>
      <w:r w:rsidRPr="005574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sein? (Weide, Paddock)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>
        <w:rPr>
          <w:rFonts w:ascii="dejavu_sansbook" w:hAnsi="dejavu_sansbook"/>
          <w:color w:val="000000"/>
          <w:sz w:val="16"/>
          <w:szCs w:val="16"/>
          <w:highlight w:val="yellow"/>
        </w:rPr>
        <w:t xml:space="preserve">Weide </w:t>
      </w: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1,20 - 1,50m,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>
        <w:rPr>
          <w:rFonts w:ascii="dejavu_sansbook" w:hAnsi="dejavu_sansbook"/>
          <w:color w:val="000000"/>
          <w:sz w:val="16"/>
          <w:szCs w:val="16"/>
          <w:highlight w:val="yellow"/>
        </w:rPr>
        <w:t xml:space="preserve">Paddock </w:t>
      </w: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1,60 - 1,80m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Was ist die Mindestlänge der schmalen Seite einer Pferdebox (Einzelbox</w:t>
      </w:r>
      <w:proofErr w:type="gramStart"/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) ?</w:t>
      </w:r>
      <w:proofErr w:type="gramEnd"/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557416">
        <w:rPr>
          <w:rFonts w:ascii="dejavu_sansbook" w:hAnsi="dejavu_sansbook"/>
          <w:color w:val="000000"/>
          <w:sz w:val="16"/>
          <w:szCs w:val="16"/>
          <w:highlight w:val="yellow"/>
        </w:rPr>
        <w:t>1,5 x Widerristhöh</w:t>
      </w:r>
      <w:r>
        <w:rPr>
          <w:rFonts w:ascii="dejavu_sansbook" w:hAnsi="dejavu_sansbook"/>
          <w:color w:val="000000"/>
          <w:sz w:val="16"/>
          <w:szCs w:val="16"/>
          <w:highlight w:val="yellow"/>
        </w:rPr>
        <w:t>e</w:t>
      </w:r>
    </w:p>
    <w:p w:rsidR="006C6D16" w:rsidRPr="006C6D16" w:rsidRDefault="006C6D16" w:rsidP="00FF05FE">
      <w:pPr>
        <w:pStyle w:val="Listenabsatz"/>
        <w:keepNext/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6C6D16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Berechne die Mindest-Boxengröße bei einem Pferd von 1,50m Stockmaß.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(1,5 x </w:t>
      </w:r>
      <w:proofErr w:type="gramStart"/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>2 )</w:t>
      </w:r>
      <w:proofErr w:type="gramEnd"/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^2 = 9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9 </w:t>
      </w:r>
    </w:p>
    <w:p w:rsidR="006C6D16" w:rsidRPr="006C6D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9 m^2 </w:t>
      </w:r>
    </w:p>
    <w:p w:rsidR="006C6D16" w:rsidRPr="00557416" w:rsidRDefault="006C6D16" w:rsidP="00FF05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>(1,5 x</w:t>
      </w:r>
      <w:proofErr w:type="gramStart"/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>2)^</w:t>
      </w:r>
      <w:proofErr w:type="gramEnd"/>
      <w:r w:rsidRPr="006C6D16">
        <w:rPr>
          <w:rFonts w:ascii="dejavu_sansbook" w:hAnsi="dejavu_sansbook"/>
          <w:color w:val="000000"/>
          <w:sz w:val="16"/>
          <w:szCs w:val="16"/>
          <w:highlight w:val="yellow"/>
        </w:rPr>
        <w:t>2</w:t>
      </w:r>
    </w:p>
    <w:p w:rsidR="00FF05FE" w:rsidRPr="00FF05FE" w:rsidRDefault="00FF05FE" w:rsidP="00FF05FE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</w:pPr>
      <w:r w:rsidRPr="00FF05FE">
        <w:rPr>
          <w:rFonts w:ascii="dejavu_sansbook" w:eastAsia="Times New Roman" w:hAnsi="dejavu_sansbook" w:cs="Times New Roman"/>
          <w:b/>
          <w:bCs/>
          <w:i/>
          <w:iCs/>
          <w:sz w:val="24"/>
          <w:szCs w:val="16"/>
          <w:lang w:eastAsia="de-DE"/>
        </w:rPr>
        <w:t>Expertenwissen</w:t>
      </w:r>
    </w:p>
    <w:p w:rsidR="00FF05FE" w:rsidRPr="00FF05FE" w:rsidRDefault="00FF05FE" w:rsidP="00FF05FE">
      <w:pPr>
        <w:pStyle w:val="berschrift2"/>
        <w:rPr>
          <w:rFonts w:ascii="dejavu_sansbook" w:hAnsi="dejavu_sansbook"/>
        </w:rPr>
      </w:pPr>
    </w:p>
    <w:p w:rsidR="00FF05FE" w:rsidRDefault="00FF05FE" w:rsidP="00FF05FE">
      <w:pPr>
        <w:pStyle w:val="berschrift2"/>
        <w:numPr>
          <w:ilvl w:val="0"/>
          <w:numId w:val="18"/>
        </w:numPr>
        <w:rPr>
          <w:rFonts w:ascii="dejavu_sansbook" w:hAnsi="dejavu_sansbook"/>
        </w:rPr>
      </w:pPr>
      <w:r>
        <w:rPr>
          <w:rFonts w:ascii="dejavu_sansbook" w:hAnsi="dejavu_sansbook"/>
        </w:rPr>
        <w:t xml:space="preserve">Welche notwendige Versicherung muss jeder Pferdebesitzer mindestens abschließen? </w:t>
      </w:r>
    </w:p>
    <w:p w:rsidR="00FF05FE" w:rsidRPr="00FF05FE" w:rsidRDefault="00FF05FE" w:rsidP="00FF05FE">
      <w:pPr>
        <w:pStyle w:val="answer"/>
        <w:numPr>
          <w:ilvl w:val="1"/>
          <w:numId w:val="18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Fonts w:ascii="dejavu_sansbook" w:hAnsi="dejavu_sansbook"/>
          <w:color w:val="000000"/>
          <w:sz w:val="16"/>
          <w:szCs w:val="16"/>
          <w:highlight w:val="yellow"/>
        </w:rPr>
        <w:t>Tierhalterhaftpflichtversicherung</w:t>
      </w:r>
    </w:p>
    <w:p w:rsidR="00FF05FE" w:rsidRDefault="00FF05FE" w:rsidP="00FF05FE">
      <w:pPr>
        <w:pStyle w:val="question"/>
        <w:keepNext/>
        <w:numPr>
          <w:ilvl w:val="0"/>
          <w:numId w:val="18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Wie groß ist ein Hektar?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100 Quadratmeter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1.000 Quadratmeter 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10.000 Quadratmeter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100.000 Quadratmeter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hoch sollte der Futtertrog angebracht werden?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30 - 60 cm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50 -80 cm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70 - 100 cm 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1/3 der Widerristhöhe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viel Mist fällt pro Tag pro Pferd an?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20- 35 kg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10 - 25 kg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30 - 45 kg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hoch sollte die relative Luftfeuchtigkeit im Stall sein?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60 - 80 %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50 - 70 %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30- 50 %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40 - 60 %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ist bei der Anlage eines Mistplatzes zu bedenken?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Halbschatten (Bäume) sind empfehlenswert, um Austrocknen zu vermeiden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wenn der Mist an </w:t>
      </w:r>
      <w:proofErr w:type="spellStart"/>
      <w:r>
        <w:rPr>
          <w:rFonts w:ascii="dejavu_sansbook" w:hAnsi="dejavu_sansbook"/>
          <w:sz w:val="16"/>
          <w:szCs w:val="16"/>
        </w:rPr>
        <w:t>Chamignonzüchter</w:t>
      </w:r>
      <w:proofErr w:type="spellEnd"/>
      <w:r>
        <w:rPr>
          <w:rFonts w:ascii="dejavu_sansbook" w:hAnsi="dejavu_sansbook"/>
          <w:sz w:val="16"/>
          <w:szCs w:val="16"/>
        </w:rPr>
        <w:t xml:space="preserve"> verkauft werden soll oder kompostiert, ist auf eine gute </w:t>
      </w:r>
      <w:proofErr w:type="spellStart"/>
      <w:r>
        <w:rPr>
          <w:rFonts w:ascii="dejavu_sansbook" w:hAnsi="dejavu_sansbook"/>
          <w:sz w:val="16"/>
          <w:szCs w:val="16"/>
        </w:rPr>
        <w:t>Durchmishung</w:t>
      </w:r>
      <w:proofErr w:type="spellEnd"/>
      <w:r>
        <w:rPr>
          <w:rFonts w:ascii="dejavu_sansbook" w:hAnsi="dejavu_sansbook"/>
          <w:sz w:val="16"/>
          <w:szCs w:val="16"/>
        </w:rPr>
        <w:t xml:space="preserve"> von Stroh- und </w:t>
      </w:r>
      <w:proofErr w:type="spellStart"/>
      <w:r>
        <w:rPr>
          <w:rFonts w:ascii="dejavu_sansbook" w:hAnsi="dejavu_sansbook"/>
          <w:sz w:val="16"/>
          <w:szCs w:val="16"/>
        </w:rPr>
        <w:t>Spänemist</w:t>
      </w:r>
      <w:proofErr w:type="spellEnd"/>
      <w:r>
        <w:rPr>
          <w:rFonts w:ascii="dejavu_sansbook" w:hAnsi="dejavu_sansbook"/>
          <w:sz w:val="16"/>
          <w:szCs w:val="16"/>
        </w:rPr>
        <w:t xml:space="preserve"> zu achten 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lastRenderedPageBreak/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aus hygienischen Gründen sollte die Mistplatte nicht zu dicht am Stall und an dessen windabgewandter Seite liegen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Mist sollte auf einer Betonplatte gelagert werden mit Gefälle zum Stall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ist bei der Kompostierung von Pferdemist zu beachten?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der Feuchtegehalt sollte zwischen 45 und 60% liegen 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wenn Holzspäne enthalten ist, verlängert sich der </w:t>
      </w:r>
      <w:proofErr w:type="spellStart"/>
      <w:r w:rsidRPr="00FF05FE">
        <w:rPr>
          <w:rFonts w:ascii="dejavu_sansbook" w:hAnsi="dejavu_sansbook"/>
          <w:sz w:val="16"/>
          <w:szCs w:val="16"/>
          <w:highlight w:val="yellow"/>
        </w:rPr>
        <w:t>Rotteprozess</w:t>
      </w:r>
      <w:proofErr w:type="spellEnd"/>
      <w:r w:rsidRPr="00FF05FE">
        <w:rPr>
          <w:rFonts w:ascii="dejavu_sansbook" w:hAnsi="dejavu_sansbook"/>
          <w:sz w:val="16"/>
          <w:szCs w:val="16"/>
          <w:highlight w:val="yellow"/>
        </w:rPr>
        <w:t xml:space="preserve">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der Feuchtegehalt sollte zwischen 60 und 75% liege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die angelagerten Mieten (Haufen) sollten nicht höher als 1m sein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groß ist der Weidebedarf incl. Futtergewinnung?</w:t>
      </w:r>
    </w:p>
    <w:p w:rsidR="00FF05FE" w:rsidRP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FF05FE">
        <w:rPr>
          <w:rStyle w:val="answerbox1"/>
          <w:rFonts w:ascii="dejavu_sansbook" w:hAnsi="dejavu_sansbook"/>
          <w:highlight w:val="yellow"/>
        </w:rPr>
        <w:t>□</w:t>
      </w:r>
      <w:r w:rsidRPr="00FF05FE">
        <w:rPr>
          <w:rFonts w:ascii="dejavu_sansbook" w:hAnsi="dejavu_sansbook"/>
          <w:sz w:val="16"/>
          <w:szCs w:val="16"/>
          <w:highlight w:val="yellow"/>
        </w:rPr>
        <w:t xml:space="preserve"> 0,5 - 1,0 ha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0,2 - 0,4 ha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3,0 - 4,0 ha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mindestens 5,0 ha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der folgenden Aussagen zur Weideeinzäunung sind richtig?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eine alleinige Einzäunung aus Elektrodraht genügt zur Sicherheit der Weide </w:t>
      </w:r>
    </w:p>
    <w:p w:rsidR="00FF05FE" w:rsidRPr="00902B05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Die oberste </w:t>
      </w:r>
      <w:proofErr w:type="spellStart"/>
      <w:r w:rsidRPr="00902B05">
        <w:rPr>
          <w:rFonts w:ascii="dejavu_sansbook" w:hAnsi="dejavu_sansbook"/>
          <w:sz w:val="16"/>
          <w:szCs w:val="16"/>
          <w:highlight w:val="yellow"/>
        </w:rPr>
        <w:t>Zaunhöhe</w:t>
      </w:r>
      <w:proofErr w:type="spellEnd"/>
      <w:r w:rsidRPr="00902B05">
        <w:rPr>
          <w:rFonts w:ascii="dejavu_sansbook" w:hAnsi="dejavu_sansbook"/>
          <w:sz w:val="16"/>
          <w:szCs w:val="16"/>
          <w:highlight w:val="yellow"/>
        </w:rPr>
        <w:t xml:space="preserve"> sollte zwischen 0,8 bis 0,9 x Widerristhöhe der weidenden Pferde betragen </w:t>
      </w:r>
    </w:p>
    <w:p w:rsidR="00FF05FE" w:rsidRPr="00902B05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902B05">
        <w:rPr>
          <w:rFonts w:ascii="dejavu_sansbook" w:hAnsi="dejavu_sansbook"/>
          <w:sz w:val="16"/>
          <w:szCs w:val="16"/>
          <w:highlight w:val="yellow"/>
        </w:rPr>
        <w:t>Elektobänder</w:t>
      </w:r>
      <w:proofErr w:type="spellEnd"/>
      <w:r w:rsidRPr="00902B05">
        <w:rPr>
          <w:rFonts w:ascii="dejavu_sansbook" w:hAnsi="dejavu_sansbook"/>
          <w:sz w:val="16"/>
          <w:szCs w:val="16"/>
          <w:highlight w:val="yellow"/>
        </w:rPr>
        <w:t xml:space="preserve"> müssen auf der gesamten Einzäunung mindestens 2000 Volt haben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Jede Form der Hecke kann als Eingrenzung dienen </w:t>
      </w:r>
    </w:p>
    <w:p w:rsidR="00FF05FE" w:rsidRPr="00902B05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Die Zaunpfähle müssen etwa zu einem Drittel ihrer Länge eingegraben werden </w:t>
      </w:r>
    </w:p>
    <w:p w:rsidR="00FF05FE" w:rsidRDefault="00FF05FE" w:rsidP="00FF05FE">
      <w:pPr>
        <w:pStyle w:val="question"/>
        <w:keepNext/>
        <w:numPr>
          <w:ilvl w:val="0"/>
          <w:numId w:val="19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Gräser sind auf einer Koppel erwünscht?</w:t>
      </w:r>
    </w:p>
    <w:p w:rsidR="00FF05FE" w:rsidRPr="00902B05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deutsches Weidelgras </w:t>
      </w:r>
    </w:p>
    <w:p w:rsidR="00FF05FE" w:rsidRPr="00902B05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Lieschgras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Rotschwingel </w:t>
      </w:r>
    </w:p>
    <w:p w:rsidR="00FF05FE" w:rsidRDefault="00FF05FE" w:rsidP="00FF05FE">
      <w:pPr>
        <w:pStyle w:val="answer"/>
        <w:numPr>
          <w:ilvl w:val="1"/>
          <w:numId w:val="19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Quecken </w:t>
      </w:r>
    </w:p>
    <w:p w:rsidR="00FF05FE" w:rsidRDefault="00FF05FE" w:rsidP="00FF05FE">
      <w:pPr>
        <w:pStyle w:val="berschrift2"/>
        <w:numPr>
          <w:ilvl w:val="0"/>
          <w:numId w:val="19"/>
        </w:numPr>
        <w:rPr>
          <w:rFonts w:ascii="dejavu_sansbook" w:hAnsi="dejavu_sansbook"/>
        </w:rPr>
      </w:pPr>
      <w:r>
        <w:rPr>
          <w:rFonts w:ascii="dejavu_sansbook" w:hAnsi="dejavu_sansbook"/>
        </w:rPr>
        <w:t>Wozu benutzt man die Einrichtung der LUFA bei der Pferdehaltung?</w:t>
      </w:r>
    </w:p>
    <w:p w:rsidR="00FF05FE" w:rsidRPr="00902B05" w:rsidRDefault="00902B05" w:rsidP="00902B05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Helvetica" w:hAnsi="Helvetica"/>
          <w:color w:val="3B413A"/>
          <w:sz w:val="20"/>
          <w:szCs w:val="20"/>
          <w:highlight w:val="yellow"/>
        </w:rPr>
        <w:t>Zum Erstellen von Bodenproben</w:t>
      </w:r>
    </w:p>
    <w:p w:rsidR="00FF05FE" w:rsidRDefault="00FF05FE" w:rsidP="00FF05FE">
      <w:pPr>
        <w:pStyle w:val="berschrift2"/>
        <w:numPr>
          <w:ilvl w:val="0"/>
          <w:numId w:val="20"/>
        </w:numPr>
        <w:rPr>
          <w:rFonts w:ascii="dejavu_sansbook" w:hAnsi="dejavu_sansbook"/>
        </w:rPr>
      </w:pPr>
      <w:r>
        <w:rPr>
          <w:rFonts w:ascii="dejavu_sansbook" w:hAnsi="dejavu_sansbook"/>
        </w:rPr>
        <w:t>Welche Maßnahmen dienen der Weidepflege?</w:t>
      </w:r>
    </w:p>
    <w:p w:rsidR="00902B05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>wechselnde Nutzung von Rindern und Pferden</w:t>
      </w:r>
    </w:p>
    <w:p w:rsidR="00902B05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Ruhezeiten der Weiden </w:t>
      </w:r>
    </w:p>
    <w:p w:rsidR="00902B05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proofErr w:type="spellStart"/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>bedrafsgerechte</w:t>
      </w:r>
      <w:proofErr w:type="spellEnd"/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Düngung</w:t>
      </w:r>
    </w:p>
    <w:p w:rsidR="00902B05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pferdegerechte Einzäunung </w:t>
      </w:r>
    </w:p>
    <w:p w:rsidR="00902B05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schleppen und walzen </w:t>
      </w:r>
    </w:p>
    <w:p w:rsidR="00FF05FE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>Weidehütte</w:t>
      </w:r>
    </w:p>
    <w:p w:rsidR="00FF05FE" w:rsidRDefault="00FF05FE" w:rsidP="00FF05FE">
      <w:pPr>
        <w:pStyle w:val="berschrift2"/>
        <w:numPr>
          <w:ilvl w:val="0"/>
          <w:numId w:val="20"/>
        </w:numPr>
        <w:rPr>
          <w:rFonts w:ascii="dejavu_sansbook" w:hAnsi="dejavu_sansbook"/>
        </w:rPr>
      </w:pPr>
      <w:r>
        <w:rPr>
          <w:rFonts w:ascii="dejavu_sansbook" w:hAnsi="dejavu_sansbook"/>
        </w:rPr>
        <w:t>Welche drei Pflanzengruppen sind wünschenswert?</w:t>
      </w:r>
    </w:p>
    <w:p w:rsidR="00FF05FE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>Kräuter, Gräser, Leguminosen</w:t>
      </w:r>
    </w:p>
    <w:p w:rsidR="00FF05FE" w:rsidRDefault="00FF05FE" w:rsidP="00FF05FE">
      <w:pPr>
        <w:pStyle w:val="berschrift2"/>
        <w:numPr>
          <w:ilvl w:val="0"/>
          <w:numId w:val="20"/>
        </w:numPr>
        <w:rPr>
          <w:rFonts w:ascii="dejavu_sansbook" w:hAnsi="dejavu_sansbook"/>
        </w:rPr>
      </w:pPr>
      <w:r>
        <w:rPr>
          <w:rFonts w:ascii="dejavu_sansbook" w:hAnsi="dejavu_sansbook"/>
        </w:rPr>
        <w:lastRenderedPageBreak/>
        <w:t xml:space="preserve">Ordne den folgenden Pflanzen der Reihe </w:t>
      </w:r>
      <w:proofErr w:type="gramStart"/>
      <w:r>
        <w:rPr>
          <w:rFonts w:ascii="dejavu_sansbook" w:hAnsi="dejavu_sansbook"/>
        </w:rPr>
        <w:t>nach ihren Oberbegriff</w:t>
      </w:r>
      <w:proofErr w:type="gramEnd"/>
      <w:r>
        <w:rPr>
          <w:rFonts w:ascii="dejavu_sansbook" w:hAnsi="dejavu_sansbook"/>
        </w:rPr>
        <w:t xml:space="preserve"> zu: a) Hirtentäschel, b) Löwenzahn, c) Hafer</w:t>
      </w:r>
    </w:p>
    <w:p w:rsidR="00FF05FE" w:rsidRPr="00902B05" w:rsidRDefault="00902B05" w:rsidP="00FF05FE">
      <w:pPr>
        <w:pStyle w:val="answer"/>
        <w:numPr>
          <w:ilvl w:val="1"/>
          <w:numId w:val="20"/>
        </w:numPr>
        <w:rPr>
          <w:rFonts w:ascii="dejavu_sansbook" w:hAnsi="dejavu_sansbook"/>
          <w:sz w:val="16"/>
          <w:szCs w:val="16"/>
          <w:highlight w:val="yellow"/>
        </w:rPr>
      </w:pPr>
      <w:r>
        <w:rPr>
          <w:rFonts w:ascii="dejavu_sansbook" w:hAnsi="dejavu_sansbook"/>
          <w:color w:val="000000"/>
          <w:sz w:val="16"/>
          <w:szCs w:val="16"/>
        </w:rPr>
        <w:t>a</w:t>
      </w:r>
      <w:r w:rsidRPr="00902B05">
        <w:rPr>
          <w:rFonts w:ascii="dejavu_sansbook" w:hAnsi="dejavu_sansbook"/>
          <w:color w:val="000000"/>
          <w:sz w:val="16"/>
          <w:szCs w:val="16"/>
          <w:highlight w:val="yellow"/>
        </w:rPr>
        <w:t>) Kräuter, b) Kräuter, c) Gräser</w:t>
      </w:r>
    </w:p>
    <w:p w:rsidR="00FF05FE" w:rsidRDefault="00FF05FE" w:rsidP="00FF05FE">
      <w:pPr>
        <w:pStyle w:val="question"/>
        <w:keepNext/>
        <w:numPr>
          <w:ilvl w:val="0"/>
          <w:numId w:val="20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Zwischen welchen Formen der Weideführung wird unterschieden?</w:t>
      </w:r>
    </w:p>
    <w:p w:rsidR="00FF05FE" w:rsidRPr="00902B05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Standweide </w:t>
      </w:r>
    </w:p>
    <w:p w:rsidR="00FF05FE" w:rsidRPr="001329B1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1329B1">
        <w:rPr>
          <w:rStyle w:val="answerbox1"/>
          <w:rFonts w:ascii="dejavu_sansbook" w:hAnsi="dejavu_sansbook"/>
          <w:highlight w:val="yellow"/>
        </w:rPr>
        <w:t>□</w:t>
      </w:r>
      <w:r w:rsidRPr="001329B1">
        <w:rPr>
          <w:rFonts w:ascii="dejavu_sansbook" w:hAnsi="dejavu_sansbook"/>
          <w:sz w:val="16"/>
          <w:szCs w:val="16"/>
          <w:highlight w:val="yellow"/>
        </w:rPr>
        <w:t xml:space="preserve"> </w:t>
      </w:r>
      <w:proofErr w:type="spellStart"/>
      <w:r w:rsidRPr="001329B1">
        <w:rPr>
          <w:rFonts w:ascii="dejavu_sansbook" w:hAnsi="dejavu_sansbook"/>
          <w:sz w:val="16"/>
          <w:szCs w:val="16"/>
          <w:highlight w:val="yellow"/>
        </w:rPr>
        <w:t>Umtriebsweide</w:t>
      </w:r>
      <w:proofErr w:type="spellEnd"/>
      <w:r w:rsidRPr="001329B1">
        <w:rPr>
          <w:rFonts w:ascii="dejavu_sansbook" w:hAnsi="dejavu_sansbook"/>
          <w:sz w:val="16"/>
          <w:szCs w:val="16"/>
          <w:highlight w:val="yellow"/>
        </w:rPr>
        <w:t xml:space="preserve">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Rationsweide </w:t>
      </w:r>
    </w:p>
    <w:p w:rsidR="00FF05FE" w:rsidRPr="001329B1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1329B1">
        <w:rPr>
          <w:rStyle w:val="answerbox1"/>
          <w:rFonts w:ascii="dejavu_sansbook" w:hAnsi="dejavu_sansbook"/>
          <w:highlight w:val="yellow"/>
        </w:rPr>
        <w:t>□</w:t>
      </w:r>
      <w:r w:rsidRPr="001329B1">
        <w:rPr>
          <w:rFonts w:ascii="dejavu_sansbook" w:hAnsi="dejavu_sansbook"/>
          <w:sz w:val="16"/>
          <w:szCs w:val="16"/>
          <w:highlight w:val="yellow"/>
        </w:rPr>
        <w:t xml:space="preserve"> Wechselweide </w:t>
      </w:r>
    </w:p>
    <w:p w:rsidR="00FF05FE" w:rsidRDefault="00FF05FE" w:rsidP="00FF05FE">
      <w:pPr>
        <w:pStyle w:val="question"/>
        <w:keepNext/>
        <w:numPr>
          <w:ilvl w:val="0"/>
          <w:numId w:val="21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viele qm sind 1 ha?</w:t>
      </w:r>
    </w:p>
    <w:p w:rsidR="00FF05FE" w:rsidRPr="00902B05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10.000 m² </w:t>
      </w:r>
    </w:p>
    <w:p w:rsidR="00FF05FE" w:rsidRPr="00902B05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(100 x 100) m²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10^6 m²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1.000 m² </w:t>
      </w:r>
      <w:bookmarkStart w:id="0" w:name="_GoBack"/>
      <w:bookmarkEnd w:id="0"/>
    </w:p>
    <w:p w:rsidR="00FF05FE" w:rsidRDefault="00FF05FE" w:rsidP="00FF05FE">
      <w:pPr>
        <w:pStyle w:val="question"/>
        <w:keepNext/>
        <w:numPr>
          <w:ilvl w:val="0"/>
          <w:numId w:val="21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hoch sollte die relative Luftfeuchtigkeit im Stall sein?</w:t>
      </w:r>
    </w:p>
    <w:p w:rsidR="00FF05FE" w:rsidRPr="00902B05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60 - 80 %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30 - 50 %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40 - 60 %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50 - 70 % </w:t>
      </w:r>
    </w:p>
    <w:p w:rsidR="00FF05FE" w:rsidRDefault="00FF05FE" w:rsidP="00FF05FE">
      <w:pPr>
        <w:pStyle w:val="question"/>
        <w:keepNext/>
        <w:numPr>
          <w:ilvl w:val="0"/>
          <w:numId w:val="21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dieser Lüftungen sind thermische Lüftungen?</w:t>
      </w:r>
    </w:p>
    <w:p w:rsidR="00FF05FE" w:rsidRPr="00902B05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Schachtlüftung </w:t>
      </w:r>
    </w:p>
    <w:p w:rsidR="00FF05FE" w:rsidRPr="00902B05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  <w:highlight w:val="yellow"/>
        </w:rPr>
      </w:pPr>
      <w:r w:rsidRPr="00902B05">
        <w:rPr>
          <w:rStyle w:val="answerbox1"/>
          <w:rFonts w:ascii="dejavu_sansbook" w:hAnsi="dejavu_sansbook"/>
          <w:highlight w:val="yellow"/>
        </w:rPr>
        <w:t>□</w:t>
      </w:r>
      <w:r w:rsidRPr="00902B05">
        <w:rPr>
          <w:rFonts w:ascii="dejavu_sansbook" w:hAnsi="dejavu_sansbook"/>
          <w:sz w:val="16"/>
          <w:szCs w:val="16"/>
          <w:highlight w:val="yellow"/>
        </w:rPr>
        <w:t xml:space="preserve"> Trauf-First-Lüftung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Gleichdrucklüftung </w:t>
      </w:r>
    </w:p>
    <w:p w:rsidR="00FF05FE" w:rsidRDefault="00FF05FE" w:rsidP="00FF05FE">
      <w:pPr>
        <w:pStyle w:val="answer"/>
        <w:numPr>
          <w:ilvl w:val="1"/>
          <w:numId w:val="21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Unterdrucklüftung </w:t>
      </w:r>
    </w:p>
    <w:p w:rsidR="00FF05FE" w:rsidRPr="00FF05FE" w:rsidRDefault="00FF05FE" w:rsidP="00FF05FE">
      <w:pPr>
        <w:pStyle w:val="Listenabsatz"/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8"/>
          <w:szCs w:val="20"/>
          <w:lang w:eastAsia="de-DE"/>
        </w:rPr>
      </w:pPr>
    </w:p>
    <w:p w:rsidR="006C6D16" w:rsidRPr="006C6D16" w:rsidRDefault="006C6D16" w:rsidP="006C6D16">
      <w:pPr>
        <w:rPr>
          <w:rFonts w:ascii="dejavu_sansbook" w:eastAsia="Times New Roman" w:hAnsi="dejavu_sansbook" w:cs="Times New Roman"/>
          <w:sz w:val="24"/>
          <w:szCs w:val="16"/>
          <w:lang w:eastAsia="de-DE"/>
        </w:rPr>
      </w:pPr>
    </w:p>
    <w:sectPr w:rsidR="006C6D16" w:rsidRPr="006C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_sansbook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619"/>
    <w:multiLevelType w:val="multilevel"/>
    <w:tmpl w:val="74B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54502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1980"/>
    <w:multiLevelType w:val="multilevel"/>
    <w:tmpl w:val="084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716E3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52B79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63A4F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109DF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2654"/>
    <w:multiLevelType w:val="multilevel"/>
    <w:tmpl w:val="1D0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7788D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415DE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35E05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7694C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07DF6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42D2A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2"/>
  </w:num>
  <w:num w:numId="18">
    <w:abstractNumId w:val="7"/>
  </w:num>
  <w:num w:numId="19">
    <w:abstractNumId w:val="7"/>
    <w:lvlOverride w:ilvl="1">
      <w:lvl w:ilvl="1">
        <w:numFmt w:val="upperLetter"/>
        <w:lvlText w:val="%2."/>
        <w:lvlJc w:val="left"/>
      </w:lvl>
    </w:lvlOverride>
  </w:num>
  <w:num w:numId="20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7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16"/>
    <w:rsid w:val="001329B1"/>
    <w:rsid w:val="00557416"/>
    <w:rsid w:val="006C6D16"/>
    <w:rsid w:val="00902B05"/>
    <w:rsid w:val="00991240"/>
    <w:rsid w:val="00D61BAA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7FF4-C005-4ADB-9FA6-4C46476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57416"/>
    <w:pPr>
      <w:pBdr>
        <w:bottom w:val="single" w:sz="6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5741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741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74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question">
    <w:name w:val="question"/>
    <w:basedOn w:val="Standard"/>
    <w:rsid w:val="00557416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55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5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57416"/>
    <w:rPr>
      <w:i/>
      <w:iCs/>
    </w:rPr>
  </w:style>
  <w:style w:type="character" w:customStyle="1" w:styleId="answerbox1">
    <w:name w:val="answerbox1"/>
    <w:basedOn w:val="Absatz-Standardschriftart"/>
    <w:rsid w:val="00557416"/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6C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04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1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41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Graf Platen</dc:creator>
  <cp:keywords/>
  <dc:description/>
  <cp:lastModifiedBy>Sebastian Graf Platen</cp:lastModifiedBy>
  <cp:revision>2</cp:revision>
  <dcterms:created xsi:type="dcterms:W3CDTF">2019-02-11T09:13:00Z</dcterms:created>
  <dcterms:modified xsi:type="dcterms:W3CDTF">2019-03-29T07:34:00Z</dcterms:modified>
</cp:coreProperties>
</file>