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57" w:rsidRPr="00C77557" w:rsidRDefault="00C77557" w:rsidP="00C77557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0"/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  <w:t xml:space="preserve">5. Gesundheit und Krankheiten </w:t>
      </w:r>
    </w:p>
    <w:p w:rsidR="00C77557" w:rsidRPr="00C77557" w:rsidRDefault="00C77557" w:rsidP="00C77557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24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>Basiswissen</w:t>
      </w:r>
    </w:p>
    <w:p w:rsidR="00C77557" w:rsidRPr="00C77557" w:rsidRDefault="00C77557" w:rsidP="00C77557">
      <w:pPr>
        <w:spacing w:before="100" w:beforeAutospacing="1" w:after="100" w:afterAutospacing="1" w:line="240" w:lineRule="auto"/>
        <w:ind w:left="72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In welchen Abständen muss bei Turnierpferden die Impfung gegen Influenza aufgefrischt werden?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alle 6 Monate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alle 3 Monate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jährlich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alle 9 Monate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Zu welcher Art von Erkrankung wird Rachitis gerechnet?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Erbkrankheiten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Infektionskrankheiten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Mangelerkrankungen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sind Symptome des Kreuzverschlags? </w:t>
      </w:r>
    </w:p>
    <w:p w:rsidR="00C77557" w:rsidRPr="00C77557" w:rsidRDefault="00C77557" w:rsidP="00C77557">
      <w:pPr>
        <w:spacing w:after="0" w:line="240" w:lineRule="auto"/>
        <w:ind w:left="72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noProof/>
          <w:sz w:val="16"/>
          <w:szCs w:val="16"/>
          <w:lang w:eastAsia="de-DE"/>
        </w:rPr>
        <w:drawing>
          <wp:inline distT="0" distB="0" distL="0" distR="0">
            <wp:extent cx="2032907" cy="1143000"/>
            <wp:effectExtent l="0" t="0" r="5715" b="0"/>
            <wp:docPr id="2" name="Grafik 2" descr="https://d24s38jd6z1bka.cloudfront.net/upload/images/questions/150209-2MVR9490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4s38jd6z1bka.cloudfront.net/upload/images/questions/150209-2MVR9490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36" cy="114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Schwitzen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Unruhe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dunkelbrauner Harn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Bewegungsfreude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Appetitlosigkeit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Verhärtung der Muskulatur, besonders im Lenden-/Nierenbereich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viel Atemzüge macht ein Pferd pro Minute in der Ruhephase?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8-16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18-24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14-18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 xml:space="preserve">Wie viele Pulsschläge sind bei einem erwachsenen Pferd in der Ruhe festzustellen?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28-</w:t>
      </w:r>
      <w:proofErr w:type="gramStart"/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40 mal</w:t>
      </w:r>
      <w:proofErr w:type="gramEnd"/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50-</w:t>
      </w:r>
      <w:proofErr w:type="gramStart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>60 mal</w:t>
      </w:r>
      <w:proofErr w:type="gramEnd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24-</w:t>
      </w:r>
      <w:proofErr w:type="gramStart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>30 mal</w:t>
      </w:r>
      <w:proofErr w:type="gramEnd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Die Körpertemperatur eines erwachsenen Pferdes liegt normal bei: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37,5 - 38,0 °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34,5 - 36,5 °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39,1 - 40,2 ° </w:t>
      </w:r>
    </w:p>
    <w:p w:rsidR="00C77557" w:rsidRPr="00C77557" w:rsidRDefault="0063345C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Mit was striegelt sie ihr Pferd</w:t>
      </w:r>
      <w:r w:rsidR="00C77557"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? </w:t>
      </w:r>
    </w:p>
    <w:p w:rsidR="00C77557" w:rsidRPr="00C77557" w:rsidRDefault="0063345C" w:rsidP="00C77557">
      <w:pPr>
        <w:spacing w:after="0" w:line="240" w:lineRule="auto"/>
        <w:ind w:left="72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>
        <w:rPr>
          <w:noProof/>
        </w:rPr>
        <w:drawing>
          <wp:inline distT="0" distB="0" distL="0" distR="0">
            <wp:extent cx="1347772" cy="90000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7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57" w:rsidRPr="0063345C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63345C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63345C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Striegel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Mähnenbürste </w:t>
      </w:r>
    </w:p>
    <w:p w:rsidR="00C77557" w:rsidRPr="0063345C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bookmarkStart w:id="0" w:name="_GoBack"/>
      <w:bookmarkEnd w:id="0"/>
      <w:r w:rsidRPr="0063345C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63345C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Kardätsche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Ab welcher Körpertemperatur hat ein Pferd Fieber?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mehr als 38,2 °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mehr als 36,5 °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mehr als 39,1 °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sind Zangen?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mittleren Schneidezähne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die letzten Backenzähne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Zähne zwischen den Schneide- und Backenzähnen, die meistens bei Hengsten vorkommen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Impfungen sind für Turnierpferde notwendig?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Influenza, Pferdegrippe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Fohlenlähme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Tetanus </w:t>
      </w:r>
    </w:p>
    <w:p w:rsidR="00C77557" w:rsidRPr="00C77557" w:rsidRDefault="00C77557" w:rsidP="00C775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Druse </w:t>
      </w:r>
    </w:p>
    <w:p w:rsidR="00C77557" w:rsidRPr="00C77557" w:rsidRDefault="00C77557" w:rsidP="00C77557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Wofür steht die Abkürzung PAT? </w:t>
      </w:r>
    </w:p>
    <w:p w:rsidR="00C77557" w:rsidRPr="00C77557" w:rsidRDefault="00C77557" w:rsidP="00C775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>Puls Atmung Temperatur</w:t>
      </w:r>
    </w:p>
    <w:p w:rsidR="00C77557" w:rsidRPr="00C77557" w:rsidRDefault="00C77557" w:rsidP="00C77557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>Wie viele Schneidezähne hat ein Pferd?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jeweils 6 im Ober- und Unterkiefer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insgesamt 12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jeweils 3 im Ober- und Unterkiefer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insgesamt 6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Zu den wichtigsten Endoparasiten des Pferdes gehören: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  <w:proofErr w:type="spellStart"/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Magendasseln</w:t>
      </w:r>
      <w:proofErr w:type="spellEnd"/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Pfriemenschwanz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Spulwurm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Zwergfadenwurm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proofErr w:type="gramStart"/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Mit zunehmenden Alter</w:t>
      </w:r>
      <w:proofErr w:type="gramEnd"/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verändern sich die Zähne des Pferdes. Welche Begriffe sind diesen Veränderungen zuzuordnen?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Winkelgebiss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Schneidegebiss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Zangengebiss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>Pinzettengebiss</w:t>
      </w:r>
      <w:proofErr w:type="spellEnd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Die PAT-Werte sind beim Fohlen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genauso wie </w:t>
      </w:r>
      <w:proofErr w:type="gramStart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>beim erwachsenem Pferd</w:t>
      </w:r>
      <w:proofErr w:type="gramEnd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niedriger als </w:t>
      </w:r>
      <w:proofErr w:type="gramStart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>beim erwachsenem Pferd</w:t>
      </w:r>
      <w:proofErr w:type="gramEnd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höher als </w:t>
      </w:r>
      <w:proofErr w:type="gramStart"/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beim erwachsenem Pferd</w:t>
      </w:r>
      <w:proofErr w:type="gramEnd"/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ist eine laktierende Stute?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eine Stute, die gerade </w:t>
      </w:r>
      <w:proofErr w:type="spellStart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>verfohlt</w:t>
      </w:r>
      <w:proofErr w:type="spellEnd"/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hat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eine Stute, die unbedingt einen Leckstein in der Box haben muss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eine Stute mit Saugfohlen bei Fuß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Der Magen des Pferdes ist der Körpergröße entsprechend groß: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nein, er ist eher klein und fasst ca. 15 l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ja, der Magen ist sehr groß und fasst ca. 60 l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Welches "Bein" fehlt beim Pferd?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Schlüsselbein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Hinterhauptsbein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Griffelbein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proofErr w:type="spellStart"/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Wieviele</w:t>
      </w:r>
      <w:proofErr w:type="spellEnd"/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Halswirbel hat ein Pferd?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mehr als eine Maus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weniger als eine Giraffe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genauso viele wie eine Giraffe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Wann ist ein gesundes Pferd normalerweise ausgewachsen?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Im Alter von 4 bis 5 Jahren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Im Alter von 3 bis 4 Jahren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Mit 3 Jahren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Mit 8 Jahren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ist eine Alterserscheinung beim Pferd?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Das glatte Gebiss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Das gewellte Gebiss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Das raue Gebiss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Das verhärtete Gebiss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kann zu Kolik führen?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Fütterung trockener Rübenschnitzel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Tritt in den Magen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Fütterung von Rasenschnitt </w:t>
      </w:r>
    </w:p>
    <w:p w:rsidR="00C77557" w:rsidRPr="00C77557" w:rsidRDefault="00C77557" w:rsidP="00C77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Wasserdefizit durch abgestellte Selbsttränke </w:t>
      </w:r>
    </w:p>
    <w:p w:rsidR="00C77557" w:rsidRPr="00C77557" w:rsidRDefault="00C77557" w:rsidP="00C77557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Das Schultergelenk ist </w:t>
      </w:r>
      <w:proofErr w:type="gramStart"/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ein..?</w:t>
      </w:r>
      <w:proofErr w:type="gramEnd"/>
    </w:p>
    <w:p w:rsidR="00C77557" w:rsidRPr="00C77557" w:rsidRDefault="00C77557" w:rsidP="00C775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>Kugelgelenk</w:t>
      </w:r>
    </w:p>
    <w:p w:rsidR="00C77557" w:rsidRPr="00C77557" w:rsidRDefault="00C77557" w:rsidP="00C77557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Nenne zwei E</w:t>
      </w:r>
      <w:r w:rsidR="0000561A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kto</w:t>
      </w: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parasiten bei Pferden</w:t>
      </w:r>
    </w:p>
    <w:p w:rsidR="00C77557" w:rsidRPr="00C77557" w:rsidRDefault="0000561A" w:rsidP="00C775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>
        <w:rPr>
          <w:rFonts w:ascii="dejavu_sansbook" w:hAnsi="dejavu_sansbook"/>
          <w:color w:val="000000"/>
          <w:sz w:val="16"/>
          <w:szCs w:val="16"/>
          <w:highlight w:val="yellow"/>
        </w:rPr>
        <w:t>(</w:t>
      </w:r>
      <w:proofErr w:type="spellStart"/>
      <w:r>
        <w:rPr>
          <w:rFonts w:ascii="dejavu_sansbook" w:hAnsi="dejavu_sansbook"/>
          <w:color w:val="000000"/>
          <w:sz w:val="16"/>
          <w:szCs w:val="16"/>
          <w:highlight w:val="yellow"/>
        </w:rPr>
        <w:t>Räube</w:t>
      </w:r>
      <w:proofErr w:type="spellEnd"/>
      <w:r>
        <w:rPr>
          <w:rFonts w:ascii="dejavu_sansbook" w:hAnsi="dejavu_sansbook"/>
          <w:color w:val="000000"/>
          <w:sz w:val="16"/>
          <w:szCs w:val="16"/>
          <w:highlight w:val="yellow"/>
        </w:rPr>
        <w:t>)</w:t>
      </w:r>
      <w:r w:rsidR="00C77557" w:rsidRPr="00C77557">
        <w:rPr>
          <w:rFonts w:ascii="dejavu_sansbook" w:hAnsi="dejavu_sansbook"/>
          <w:color w:val="000000"/>
          <w:sz w:val="16"/>
          <w:szCs w:val="16"/>
          <w:highlight w:val="yellow"/>
        </w:rPr>
        <w:t>Milben, Zecken</w:t>
      </w:r>
      <w:r>
        <w:rPr>
          <w:rFonts w:ascii="dejavu_sansbook" w:hAnsi="dejavu_sansbook"/>
          <w:color w:val="000000"/>
          <w:sz w:val="16"/>
          <w:szCs w:val="16"/>
          <w:highlight w:val="yellow"/>
        </w:rPr>
        <w:t>, Haarlinge</w:t>
      </w:r>
    </w:p>
    <w:p w:rsidR="00C77557" w:rsidRPr="00C77557" w:rsidRDefault="00C77557" w:rsidP="00C77557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heißt der erste Halswirbel?</w:t>
      </w:r>
    </w:p>
    <w:p w:rsidR="00C77557" w:rsidRPr="00C77557" w:rsidRDefault="00C77557" w:rsidP="00C7755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Atlas </w:t>
      </w:r>
    </w:p>
    <w:p w:rsidR="00C77557" w:rsidRPr="00C77557" w:rsidRDefault="00C77557" w:rsidP="00C7755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Axis </w:t>
      </w:r>
    </w:p>
    <w:p w:rsidR="00C77557" w:rsidRPr="00C77557" w:rsidRDefault="00C77557" w:rsidP="00C7755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Globe </w:t>
      </w:r>
    </w:p>
    <w:p w:rsidR="00C77557" w:rsidRPr="00C77557" w:rsidRDefault="00C77557" w:rsidP="00C7755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C77557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C1 </w:t>
      </w:r>
    </w:p>
    <w:p w:rsidR="005E23DF" w:rsidRPr="00C77557" w:rsidRDefault="00C77557" w:rsidP="00C77557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>Expertenwissen</w:t>
      </w:r>
    </w:p>
    <w:p w:rsidR="00C77557" w:rsidRPr="00C77557" w:rsidRDefault="00C77557" w:rsidP="00C77557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  <w:r w:rsidRPr="00C77557"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 xml:space="preserve">Skelett und Muskeln </w:t>
      </w:r>
    </w:p>
    <w:p w:rsidR="00C77557" w:rsidRDefault="00C77557" w:rsidP="00C77557">
      <w:pPr>
        <w:pStyle w:val="berschrift2"/>
        <w:numPr>
          <w:ilvl w:val="0"/>
          <w:numId w:val="8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lastRenderedPageBreak/>
        <w:t>Was ist Spat?</w:t>
      </w:r>
    </w:p>
    <w:p w:rsidR="00C77557" w:rsidRPr="00C77557" w:rsidRDefault="00C77557" w:rsidP="00C77557">
      <w:pPr>
        <w:pStyle w:val="answer"/>
        <w:numPr>
          <w:ilvl w:val="1"/>
          <w:numId w:val="8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chronische Sprunggelenksentzündung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kleiner Knochensplitter im Fesselgelenk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verhärtete Sprunggelenksgallen </w:t>
      </w:r>
    </w:p>
    <w:p w:rsidR="00C77557" w:rsidRDefault="00C77557" w:rsidP="00C77557">
      <w:pPr>
        <w:pStyle w:val="berschrift2"/>
        <w:numPr>
          <w:ilvl w:val="0"/>
          <w:numId w:val="8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Wo befinden sich die Griffelbeine? </w:t>
      </w:r>
    </w:p>
    <w:p w:rsidR="00C77557" w:rsidRPr="00C77557" w:rsidRDefault="00C77557" w:rsidP="00C77557">
      <w:pPr>
        <w:pStyle w:val="answer"/>
        <w:numPr>
          <w:ilvl w:val="1"/>
          <w:numId w:val="8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an der Rückseite des Röhrbeins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an der Rückseite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de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Hufgelenks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an der Vorderseite des Röhrbeins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an der Rückseite des Fesselgelenks </w:t>
      </w:r>
    </w:p>
    <w:p w:rsidR="00C77557" w:rsidRDefault="00C77557" w:rsidP="00C77557">
      <w:pPr>
        <w:pStyle w:val="berschrift2"/>
        <w:numPr>
          <w:ilvl w:val="0"/>
          <w:numId w:val="8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Aus wie vielen Knochen besteht das Sprunggelenk?</w:t>
      </w:r>
    </w:p>
    <w:p w:rsidR="00C77557" w:rsidRPr="00C77557" w:rsidRDefault="00C77557" w:rsidP="00C77557">
      <w:pPr>
        <w:pStyle w:val="answer"/>
        <w:numPr>
          <w:ilvl w:val="1"/>
          <w:numId w:val="8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7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6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8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2 </w:t>
      </w:r>
    </w:p>
    <w:p w:rsidR="00C77557" w:rsidRDefault="00C77557" w:rsidP="00C77557">
      <w:pPr>
        <w:pStyle w:val="berschrift2"/>
        <w:numPr>
          <w:ilvl w:val="0"/>
          <w:numId w:val="8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Wo setzt der Fesselträger an?</w:t>
      </w:r>
    </w:p>
    <w:p w:rsidR="00C77557" w:rsidRPr="00C77557" w:rsidRDefault="00C77557" w:rsidP="00C77557">
      <w:pPr>
        <w:pStyle w:val="answer"/>
        <w:numPr>
          <w:ilvl w:val="1"/>
          <w:numId w:val="8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an den Gleichbeinen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am Strahlbein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am Griffelbein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am Kronbein </w:t>
      </w:r>
    </w:p>
    <w:p w:rsidR="00C77557" w:rsidRDefault="00C77557" w:rsidP="00C77557">
      <w:pPr>
        <w:pStyle w:val="berschrift2"/>
        <w:numPr>
          <w:ilvl w:val="0"/>
          <w:numId w:val="8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Ein Pferd hat ca. 260 Muskeln. Wie viele Muskeln hat der Kopf? </w:t>
      </w:r>
    </w:p>
    <w:p w:rsidR="00C77557" w:rsidRDefault="00C77557" w:rsidP="00C77557">
      <w:pPr>
        <w:pStyle w:val="answer"/>
        <w:numPr>
          <w:ilvl w:val="1"/>
          <w:numId w:val="8"/>
        </w:numPr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104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46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66 </w:t>
      </w:r>
    </w:p>
    <w:p w:rsidR="00C77557" w:rsidRP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40 </w:t>
      </w:r>
    </w:p>
    <w:p w:rsidR="00C77557" w:rsidRDefault="00C77557" w:rsidP="00C77557">
      <w:pPr>
        <w:pStyle w:val="berschrift2"/>
        <w:numPr>
          <w:ilvl w:val="0"/>
          <w:numId w:val="8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lastRenderedPageBreak/>
        <w:t>Welches Gelenk wird auch "Buggelenk" genannt?</w:t>
      </w:r>
    </w:p>
    <w:p w:rsidR="00C77557" w:rsidRPr="00C77557" w:rsidRDefault="00C77557" w:rsidP="00C77557">
      <w:pPr>
        <w:pStyle w:val="answer"/>
        <w:numPr>
          <w:ilvl w:val="1"/>
          <w:numId w:val="8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Schultergelenk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Sprunggelenk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Knie </w:t>
      </w:r>
    </w:p>
    <w:p w:rsidR="00C77557" w:rsidRDefault="00C77557" w:rsidP="00C77557">
      <w:pPr>
        <w:pStyle w:val="answer"/>
        <w:numPr>
          <w:ilvl w:val="1"/>
          <w:numId w:val="8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Vorderfußwurzelgelenk </w:t>
      </w:r>
    </w:p>
    <w:p w:rsidR="00C77557" w:rsidRDefault="00C77557" w:rsidP="00C77557">
      <w:pPr>
        <w:pStyle w:val="berschrift2"/>
        <w:numPr>
          <w:ilvl w:val="0"/>
          <w:numId w:val="8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Wie viele Rippenpaare hat das Pferd?</w:t>
      </w:r>
    </w:p>
    <w:p w:rsidR="00C77557" w:rsidRPr="00C77557" w:rsidRDefault="00C77557" w:rsidP="00C77557">
      <w:pPr>
        <w:pStyle w:val="answer"/>
        <w:numPr>
          <w:ilvl w:val="1"/>
          <w:numId w:val="9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before="0" w:beforeAutospacing="0" w:after="0" w:after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>18 Rippenpaare</w:t>
      </w:r>
    </w:p>
    <w:p w:rsidR="00C77557" w:rsidRDefault="00C77557" w:rsidP="00C77557">
      <w:pPr>
        <w:pStyle w:val="berschrift2"/>
        <w:numPr>
          <w:ilvl w:val="0"/>
          <w:numId w:val="9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Wie viele Atmungsrippen hat das Pferd?</w:t>
      </w:r>
    </w:p>
    <w:p w:rsidR="00C77557" w:rsidRPr="00C77557" w:rsidRDefault="00C77557" w:rsidP="00C77557">
      <w:pPr>
        <w:pStyle w:val="answer"/>
        <w:numPr>
          <w:ilvl w:val="1"/>
          <w:numId w:val="9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before="0" w:beforeAutospacing="0" w:after="0" w:after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>10 Atmungsrippen</w:t>
      </w:r>
    </w:p>
    <w:p w:rsidR="00C77557" w:rsidRDefault="00C77557" w:rsidP="00C77557">
      <w:pPr>
        <w:pStyle w:val="berschrift2"/>
        <w:numPr>
          <w:ilvl w:val="0"/>
          <w:numId w:val="9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Wie viele Griffelbeine hat ein Pferd?</w:t>
      </w:r>
    </w:p>
    <w:p w:rsidR="00C77557" w:rsidRPr="00C77557" w:rsidRDefault="00C77557" w:rsidP="00C77557">
      <w:pPr>
        <w:pStyle w:val="answer"/>
        <w:numPr>
          <w:ilvl w:val="1"/>
          <w:numId w:val="9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before="0" w:beforeAutospacing="0" w:after="0" w:after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>8 Griffelbeine</w:t>
      </w:r>
    </w:p>
    <w:p w:rsidR="00C77557" w:rsidRDefault="00C77557" w:rsidP="00C77557">
      <w:pPr>
        <w:pStyle w:val="berschrift2"/>
        <w:numPr>
          <w:ilvl w:val="0"/>
          <w:numId w:val="9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Welche Knochen bezeichnet man auch als "Sesambein"?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Gleichbein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Kniescheibe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Strahlbein </w:t>
      </w:r>
    </w:p>
    <w:p w:rsid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Vorderfußwurzelgelenk </w:t>
      </w:r>
    </w:p>
    <w:p w:rsidR="00C77557" w:rsidRDefault="00C77557" w:rsidP="00C77557">
      <w:pPr>
        <w:pStyle w:val="berschrift2"/>
        <w:numPr>
          <w:ilvl w:val="0"/>
          <w:numId w:val="10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Was bezeichnet man als Fissuren?</w:t>
      </w:r>
    </w:p>
    <w:p w:rsidR="00C77557" w:rsidRDefault="00C77557" w:rsidP="00C77557">
      <w:pPr>
        <w:pStyle w:val="answer"/>
        <w:numPr>
          <w:ilvl w:val="1"/>
          <w:numId w:val="10"/>
        </w:numPr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Brüche </w:t>
      </w:r>
    </w:p>
    <w:p w:rsid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Knochen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Risse </w:t>
      </w:r>
    </w:p>
    <w:p w:rsidR="00C77557" w:rsidRDefault="00C77557" w:rsidP="00C77557">
      <w:pPr>
        <w:pStyle w:val="berschrift2"/>
        <w:numPr>
          <w:ilvl w:val="0"/>
          <w:numId w:val="10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Wo tritt Schale häufig auf?</w:t>
      </w:r>
    </w:p>
    <w:p w:rsidR="00C77557" w:rsidRDefault="00C77557" w:rsidP="00C77557">
      <w:pPr>
        <w:pStyle w:val="answer"/>
        <w:numPr>
          <w:ilvl w:val="1"/>
          <w:numId w:val="10"/>
        </w:numPr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an den Sprunggelenken </w:t>
      </w:r>
    </w:p>
    <w:p w:rsid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an den Vorderfußwurzelgelenken </w:t>
      </w:r>
    </w:p>
    <w:p w:rsid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an den Hufen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an den Zehengelenken </w:t>
      </w:r>
    </w:p>
    <w:p w:rsidR="00C77557" w:rsidRDefault="00C77557" w:rsidP="00C77557">
      <w:pPr>
        <w:pStyle w:val="berschrift2"/>
        <w:numPr>
          <w:ilvl w:val="0"/>
          <w:numId w:val="10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Kreuzverschlag wird auch bezeichnet als: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Lumbago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lastRenderedPageBreak/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Feiertagskrankheit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schwarze Harnwinde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Nierenverschlag </w:t>
      </w:r>
    </w:p>
    <w:p w:rsidR="00C77557" w:rsidRDefault="00C77557" w:rsidP="00C77557">
      <w:pPr>
        <w:pStyle w:val="berschrift2"/>
        <w:numPr>
          <w:ilvl w:val="0"/>
          <w:numId w:val="10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Welche Krankheiten sind Sonderformen der Arthrose?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</w:t>
      </w:r>
      <w:proofErr w:type="spellStart"/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>Osteochondrose</w:t>
      </w:r>
      <w:proofErr w:type="spellEnd"/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Schale </w:t>
      </w:r>
    </w:p>
    <w:p w:rsid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Kreuzverschlag </w:t>
      </w:r>
    </w:p>
    <w:p w:rsidR="00C77557" w:rsidRPr="00C77557" w:rsidRDefault="00C77557" w:rsidP="00C7755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C7755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C7755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Spat </w:t>
      </w:r>
    </w:p>
    <w:p w:rsidR="00C77557" w:rsidRDefault="00C77557" w:rsidP="00C77557">
      <w:pPr>
        <w:pStyle w:val="berschrift2"/>
        <w:numPr>
          <w:ilvl w:val="0"/>
          <w:numId w:val="10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Wo tritt </w:t>
      </w:r>
      <w:proofErr w:type="spellStart"/>
      <w:r>
        <w:rPr>
          <w:rFonts w:ascii="dejavu_sansbook" w:hAnsi="dejavu_sansbook"/>
          <w:color w:val="000000"/>
        </w:rPr>
        <w:t>Piephacke</w:t>
      </w:r>
      <w:proofErr w:type="spellEnd"/>
      <w:r>
        <w:rPr>
          <w:rFonts w:ascii="dejavu_sansbook" w:hAnsi="dejavu_sansbook"/>
          <w:color w:val="000000"/>
        </w:rPr>
        <w:t xml:space="preserve"> auf?</w:t>
      </w:r>
    </w:p>
    <w:p w:rsidR="00C77557" w:rsidRPr="00C77557" w:rsidRDefault="00C77557" w:rsidP="00C77557">
      <w:pPr>
        <w:pStyle w:val="berschrift2"/>
        <w:ind w:left="720"/>
        <w:rPr>
          <w:rFonts w:ascii="dejavu_sansbook" w:hAnsi="dejavu_sansbook"/>
          <w:b w:val="0"/>
          <w:color w:val="000000"/>
        </w:rPr>
      </w:pPr>
      <w:r w:rsidRPr="00C77557">
        <w:rPr>
          <w:rFonts w:ascii="dejavu_sansbook" w:hAnsi="dejavu_sansbook"/>
          <w:b w:val="0"/>
          <w:color w:val="000000"/>
          <w:sz w:val="16"/>
          <w:szCs w:val="16"/>
          <w:highlight w:val="yellow"/>
        </w:rPr>
        <w:t>am Sprunggelenkshöcker / am Sprunggelenk</w:t>
      </w:r>
    </w:p>
    <w:p w:rsidR="008F5C9B" w:rsidRDefault="00273B06" w:rsidP="008F5C9B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  <w:r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>Kreislauf- und Atmungssystem</w:t>
      </w:r>
    </w:p>
    <w:p w:rsidR="008F5C9B" w:rsidRPr="008F5C9B" w:rsidRDefault="008F5C9B" w:rsidP="008F5C9B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</w:p>
    <w:p w:rsidR="008F5C9B" w:rsidRDefault="008F5C9B" w:rsidP="008F5C9B">
      <w:pPr>
        <w:pStyle w:val="berschrift2"/>
        <w:numPr>
          <w:ilvl w:val="0"/>
          <w:numId w:val="12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Was ist häufig die Ursache eines Herzklappenfehlers?</w:t>
      </w:r>
    </w:p>
    <w:p w:rsidR="008F5C9B" w:rsidRPr="008F5C9B" w:rsidRDefault="008F5C9B" w:rsidP="008F5C9B">
      <w:pPr>
        <w:pStyle w:val="answer"/>
        <w:numPr>
          <w:ilvl w:val="1"/>
          <w:numId w:val="12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before="0" w:beforeAutospacing="0" w:after="0" w:after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>eine Entzündung</w:t>
      </w:r>
    </w:p>
    <w:p w:rsidR="008F5C9B" w:rsidRDefault="008F5C9B" w:rsidP="008F5C9B">
      <w:pPr>
        <w:pStyle w:val="berschrift2"/>
        <w:numPr>
          <w:ilvl w:val="0"/>
          <w:numId w:val="12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Was passiert bei einem Schock?</w:t>
      </w:r>
    </w:p>
    <w:p w:rsidR="008F5C9B" w:rsidRPr="008F5C9B" w:rsidRDefault="008F5C9B" w:rsidP="008F5C9B">
      <w:pPr>
        <w:pStyle w:val="answer"/>
        <w:numPr>
          <w:ilvl w:val="1"/>
          <w:numId w:val="13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Erschlaffung der Gefäßwände </w:t>
      </w:r>
    </w:p>
    <w:p w:rsidR="008F5C9B" w:rsidRPr="008F5C9B" w:rsidRDefault="008F5C9B" w:rsidP="008F5C9B">
      <w:pPr>
        <w:pStyle w:val="answer"/>
        <w:numPr>
          <w:ilvl w:val="1"/>
          <w:numId w:val="13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lebenswichtige Organe erhalten zu wenig Blut </w:t>
      </w:r>
    </w:p>
    <w:p w:rsidR="008F5C9B" w:rsidRDefault="008F5C9B" w:rsidP="008F5C9B">
      <w:pPr>
        <w:pStyle w:val="berschrift2"/>
        <w:numPr>
          <w:ilvl w:val="0"/>
          <w:numId w:val="13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Die Lähmung des Kehlkopfes bezeichnet man als ... </w:t>
      </w:r>
    </w:p>
    <w:p w:rsidR="008F5C9B" w:rsidRPr="008F5C9B" w:rsidRDefault="008F5C9B" w:rsidP="008F5C9B">
      <w:pPr>
        <w:pStyle w:val="answer"/>
        <w:numPr>
          <w:ilvl w:val="1"/>
          <w:numId w:val="14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before="0" w:beforeAutospacing="0" w:after="0" w:after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>Kehlkopfpfeifen</w:t>
      </w:r>
    </w:p>
    <w:p w:rsidR="008F5C9B" w:rsidRDefault="008F5C9B" w:rsidP="008F5C9B">
      <w:pPr>
        <w:pStyle w:val="berschrift2"/>
        <w:numPr>
          <w:ilvl w:val="0"/>
          <w:numId w:val="14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Was bezeichnet man auch als "Blähung der Lunge"?</w:t>
      </w:r>
    </w:p>
    <w:p w:rsidR="008F5C9B" w:rsidRPr="008F5C9B" w:rsidRDefault="008F5C9B" w:rsidP="008F5C9B">
      <w:pPr>
        <w:pStyle w:val="answer"/>
        <w:numPr>
          <w:ilvl w:val="1"/>
          <w:numId w:val="15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Lungenemphysem </w:t>
      </w:r>
    </w:p>
    <w:p w:rsidR="008F5C9B" w:rsidRPr="008F5C9B" w:rsidRDefault="008F5C9B" w:rsidP="008F5C9B">
      <w:pPr>
        <w:pStyle w:val="answer"/>
        <w:numPr>
          <w:ilvl w:val="1"/>
          <w:numId w:val="15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Dämpfigkeit </w:t>
      </w:r>
    </w:p>
    <w:p w:rsidR="008F5C9B" w:rsidRDefault="008F5C9B" w:rsidP="008F5C9B">
      <w:pPr>
        <w:pStyle w:val="answer"/>
        <w:numPr>
          <w:ilvl w:val="1"/>
          <w:numId w:val="15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Pneumothorax </w:t>
      </w:r>
    </w:p>
    <w:p w:rsidR="008F5C9B" w:rsidRDefault="008F5C9B" w:rsidP="008F5C9B">
      <w:pPr>
        <w:pStyle w:val="berschrift2"/>
        <w:numPr>
          <w:ilvl w:val="0"/>
          <w:numId w:val="15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>Was sind Ursachen von Nasenbluten?</w:t>
      </w:r>
    </w:p>
    <w:p w:rsidR="008F5C9B" w:rsidRPr="008F5C9B" w:rsidRDefault="008F5C9B" w:rsidP="008F5C9B">
      <w:pPr>
        <w:pStyle w:val="answer"/>
        <w:numPr>
          <w:ilvl w:val="1"/>
          <w:numId w:val="15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Schlag </w:t>
      </w:r>
    </w:p>
    <w:p w:rsidR="008F5C9B" w:rsidRPr="008F5C9B" w:rsidRDefault="008F5C9B" w:rsidP="008F5C9B">
      <w:pPr>
        <w:pStyle w:val="answer"/>
        <w:numPr>
          <w:ilvl w:val="1"/>
          <w:numId w:val="15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Sturz </w:t>
      </w:r>
    </w:p>
    <w:p w:rsidR="008F5C9B" w:rsidRPr="008F5C9B" w:rsidRDefault="008F5C9B" w:rsidP="008F5C9B">
      <w:pPr>
        <w:pStyle w:val="answer"/>
        <w:numPr>
          <w:ilvl w:val="1"/>
          <w:numId w:val="15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8F5C9B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lastRenderedPageBreak/>
        <w:t>□</w:t>
      </w: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Fremdkörper </w:t>
      </w:r>
    </w:p>
    <w:p w:rsidR="008F5C9B" w:rsidRDefault="008F5C9B" w:rsidP="00C77557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</w:p>
    <w:p w:rsidR="00273B06" w:rsidRDefault="00273B06" w:rsidP="00C77557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  <w:r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>Verdauungssy</w:t>
      </w:r>
      <w:r w:rsidR="008F5C9B"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 xml:space="preserve">stem </w:t>
      </w:r>
    </w:p>
    <w:p w:rsidR="008F5C9B" w:rsidRPr="008F5C9B" w:rsidRDefault="008F5C9B" w:rsidP="008F5C9B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</w:p>
    <w:p w:rsidR="008F5C9B" w:rsidRP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Was ist die </w:t>
      </w:r>
      <w:proofErr w:type="spellStart"/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Galvaynsche</w:t>
      </w:r>
      <w:proofErr w:type="spellEnd"/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 Rinne? </w:t>
      </w:r>
    </w:p>
    <w:p w:rsidR="008F5C9B" w:rsidRPr="008F5C9B" w:rsidRDefault="008F5C9B" w:rsidP="008F5C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eine Vertiefung am Zahn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der Abfluss einer Tränkeinrichtung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eine mathematische Formel </w:t>
      </w:r>
    </w:p>
    <w:p w:rsidR="008F5C9B" w:rsidRP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Wie viel wiegt die Leber eines Pferdes?</w:t>
      </w:r>
    </w:p>
    <w:p w:rsidR="008F5C9B" w:rsidRPr="008F5C9B" w:rsidRDefault="008F5C9B" w:rsidP="008F5C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ca. 5 kg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ca. 1 kg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ca. 3 kg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ca. 7 kg </w:t>
      </w:r>
    </w:p>
    <w:p w:rsidR="008F5C9B" w:rsidRP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Wie tief sind die Kunden in den Schneidezähnen des Unterkiefers?</w:t>
      </w:r>
    </w:p>
    <w:p w:rsidR="008F5C9B" w:rsidRPr="008F5C9B" w:rsidRDefault="008F5C9B" w:rsidP="008F5C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7 mm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3 mm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6 mm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14 mm </w:t>
      </w:r>
    </w:p>
    <w:p w:rsidR="008F5C9B" w:rsidRP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Was ist eine Zahnfistel?</w:t>
      </w:r>
    </w:p>
    <w:p w:rsidR="008F5C9B" w:rsidRPr="008F5C9B" w:rsidRDefault="008F5C9B" w:rsidP="008F5C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Durchbruch nach eitriger Entzündung eines Zahnes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Fissur am unteren </w:t>
      </w:r>
      <w:proofErr w:type="spellStart"/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Zahnrand</w:t>
      </w:r>
      <w:proofErr w:type="spellEnd"/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Wucherung am Zahn </w:t>
      </w:r>
    </w:p>
    <w:p w:rsidR="008F5C9B" w:rsidRP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Was kann zu Kolik führen?</w:t>
      </w:r>
    </w:p>
    <w:p w:rsidR="008F5C9B" w:rsidRPr="008F5C9B" w:rsidRDefault="008F5C9B" w:rsidP="008F5C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Fütterung trockener Rübenschnitzel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Tritt in den Magen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lastRenderedPageBreak/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Fütterung von Rasenschnitt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Wasserdefizit durch abgestellte Selbsttränke </w:t>
      </w:r>
    </w:p>
    <w:p w:rsidR="008F5C9B" w:rsidRP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Was gehört zum Dünndarm?</w:t>
      </w:r>
    </w:p>
    <w:p w:rsidR="008F5C9B" w:rsidRPr="008F5C9B" w:rsidRDefault="008F5C9B" w:rsidP="008F5C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</w:t>
      </w:r>
      <w:proofErr w:type="spellStart"/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>Hüftdarm</w:t>
      </w:r>
      <w:proofErr w:type="spellEnd"/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Leerdarm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Blinddarm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Mastdarm </w:t>
      </w:r>
    </w:p>
    <w:p w:rsidR="008F5C9B" w:rsidRP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Was ist ein Hechtgebiss?</w:t>
      </w:r>
    </w:p>
    <w:p w:rsidR="008F5C9B" w:rsidRPr="008F5C9B" w:rsidRDefault="008F5C9B" w:rsidP="008F5C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die Verkürzung des Unterkiefers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die Verkürzung des Oberkiefers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ungleiche Länge einzelner Zähne </w:t>
      </w:r>
    </w:p>
    <w:p w:rsidR="008F5C9B" w:rsidRP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Wodurch </w:t>
      </w:r>
      <w:proofErr w:type="spellStart"/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enstehen</w:t>
      </w:r>
      <w:proofErr w:type="spellEnd"/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Schlundverstopfungen</w:t>
      </w:r>
      <w:proofErr w:type="spellEnd"/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?</w:t>
      </w:r>
    </w:p>
    <w:p w:rsidR="008F5C9B" w:rsidRPr="008F5C9B" w:rsidRDefault="008F5C9B" w:rsidP="008F5C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Verfütterung nicht gequollener Rübenschnitzel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Einschnürungen der Speiseröhre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Würmer </w:t>
      </w:r>
    </w:p>
    <w:p w:rsidR="008F5C9B" w:rsidRPr="008F5C9B" w:rsidRDefault="008F5C9B" w:rsidP="008F5C9B">
      <w:pPr>
        <w:numPr>
          <w:ilvl w:val="1"/>
          <w:numId w:val="17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F5C9B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F5C9B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Steckenbleiben von Fremdkörpern </w:t>
      </w:r>
    </w:p>
    <w:p w:rsidR="008F5C9B" w:rsidRDefault="008F5C9B" w:rsidP="008F5C9B">
      <w:pPr>
        <w:keepNext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Welche Art von Kolik entsteht durch das Aufnehmen von Futter, das mit Erde verschmutzt ist?</w:t>
      </w:r>
    </w:p>
    <w:p w:rsidR="008F5C9B" w:rsidRPr="008F5C9B" w:rsidRDefault="008F5C9B" w:rsidP="008F5C9B">
      <w:pPr>
        <w:keepNext/>
        <w:spacing w:before="100" w:beforeAutospacing="1" w:after="100" w:afterAutospacing="1" w:line="240" w:lineRule="auto"/>
        <w:ind w:left="720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F5C9B">
        <w:rPr>
          <w:rFonts w:ascii="dejavu_sansbook" w:hAnsi="dejavu_sansbook"/>
          <w:color w:val="000000"/>
          <w:sz w:val="16"/>
          <w:szCs w:val="16"/>
          <w:highlight w:val="yellow"/>
        </w:rPr>
        <w:t>eine Sandkolik</w:t>
      </w:r>
    </w:p>
    <w:p w:rsidR="008F5C9B" w:rsidRPr="00C77557" w:rsidRDefault="008F5C9B" w:rsidP="00C77557">
      <w:p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</w:p>
    <w:sectPr w:rsidR="008F5C9B" w:rsidRPr="00C77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_sans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86B"/>
    <w:multiLevelType w:val="multilevel"/>
    <w:tmpl w:val="FC8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C1190"/>
    <w:multiLevelType w:val="multilevel"/>
    <w:tmpl w:val="CE0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D4334"/>
    <w:multiLevelType w:val="multilevel"/>
    <w:tmpl w:val="E270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F72EC"/>
    <w:multiLevelType w:val="multilevel"/>
    <w:tmpl w:val="196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3278E"/>
    <w:multiLevelType w:val="multilevel"/>
    <w:tmpl w:val="6FA4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63322"/>
    <w:multiLevelType w:val="multilevel"/>
    <w:tmpl w:val="BE6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51E0D"/>
    <w:multiLevelType w:val="multilevel"/>
    <w:tmpl w:val="1598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5447D"/>
    <w:multiLevelType w:val="multilevel"/>
    <w:tmpl w:val="4490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3"/>
  </w:num>
  <w:num w:numId="8">
    <w:abstractNumId w:val="6"/>
  </w:num>
  <w:num w:numId="9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6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1"/>
  </w:num>
  <w:num w:numId="12">
    <w:abstractNumId w:val="4"/>
  </w:num>
  <w:num w:numId="13">
    <w:abstractNumId w:val="4"/>
    <w:lvlOverride w:ilvl="1">
      <w:lvl w:ilvl="1">
        <w:numFmt w:val="upperLetter"/>
        <w:lvlText w:val="%2."/>
        <w:lvlJc w:val="left"/>
      </w:lvl>
    </w:lvlOverride>
  </w:num>
  <w:num w:numId="1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57"/>
    <w:rsid w:val="0000561A"/>
    <w:rsid w:val="00273B06"/>
    <w:rsid w:val="0063345C"/>
    <w:rsid w:val="008F5C9B"/>
    <w:rsid w:val="00991240"/>
    <w:rsid w:val="00C77557"/>
    <w:rsid w:val="00D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5EF5"/>
  <w15:chartTrackingRefBased/>
  <w15:docId w15:val="{EDDE5BEA-2679-4BD8-B159-2D09E814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77557"/>
    <w:pPr>
      <w:pBdr>
        <w:bottom w:val="single" w:sz="6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77557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755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755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question">
    <w:name w:val="question"/>
    <w:basedOn w:val="Standard"/>
    <w:rsid w:val="00C77557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C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77557"/>
    <w:rPr>
      <w:i/>
      <w:iCs/>
    </w:rPr>
  </w:style>
  <w:style w:type="character" w:customStyle="1" w:styleId="answerbox1">
    <w:name w:val="answerbox1"/>
    <w:basedOn w:val="Absatz-Standardschriftart"/>
    <w:rsid w:val="00C77557"/>
    <w:rPr>
      <w:sz w:val="44"/>
      <w:szCs w:val="44"/>
    </w:rPr>
  </w:style>
  <w:style w:type="character" w:customStyle="1" w:styleId="answerbox">
    <w:name w:val="answerbox"/>
    <w:basedOn w:val="Absatz-Standardschriftart"/>
    <w:rsid w:val="00C7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857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240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10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76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117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Graf Platen</dc:creator>
  <cp:keywords/>
  <dc:description/>
  <cp:lastModifiedBy>Sebastian Graf Platen</cp:lastModifiedBy>
  <cp:revision>4</cp:revision>
  <dcterms:created xsi:type="dcterms:W3CDTF">2019-02-11T09:54:00Z</dcterms:created>
  <dcterms:modified xsi:type="dcterms:W3CDTF">2019-03-15T12:34:00Z</dcterms:modified>
</cp:coreProperties>
</file>