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53B" w:rsidRPr="0055553B" w:rsidRDefault="0055553B" w:rsidP="0055553B">
      <w:pPr>
        <w:pBdr>
          <w:bottom w:val="single" w:sz="6" w:space="0" w:color="000000"/>
        </w:pBdr>
        <w:spacing w:before="100" w:beforeAutospacing="1" w:after="100" w:afterAutospacing="1" w:line="240" w:lineRule="auto"/>
        <w:outlineLvl w:val="0"/>
        <w:rPr>
          <w:rFonts w:ascii="dejavu_sansbook" w:eastAsia="Times New Roman" w:hAnsi="dejavu_sansbook" w:cs="Times New Roman"/>
          <w:b/>
          <w:bCs/>
          <w:kern w:val="36"/>
          <w:sz w:val="48"/>
          <w:szCs w:val="48"/>
          <w:lang w:eastAsia="de-DE"/>
        </w:rPr>
      </w:pPr>
      <w:r w:rsidRPr="0055553B">
        <w:rPr>
          <w:rFonts w:ascii="dejavu_sansbook" w:eastAsia="Times New Roman" w:hAnsi="dejavu_sansbook" w:cs="Times New Roman"/>
          <w:b/>
          <w:bCs/>
          <w:kern w:val="36"/>
          <w:sz w:val="48"/>
          <w:szCs w:val="48"/>
          <w:lang w:eastAsia="de-DE"/>
        </w:rPr>
        <w:t>6. Reitlehre</w:t>
      </w:r>
    </w:p>
    <w:p w:rsidR="0055553B" w:rsidRPr="0055553B" w:rsidRDefault="0055553B" w:rsidP="0055553B">
      <w:pPr>
        <w:keepNext/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sz w:val="24"/>
          <w:szCs w:val="24"/>
          <w:lang w:eastAsia="de-DE"/>
        </w:rPr>
      </w:pPr>
      <w:r w:rsidRPr="0055553B">
        <w:rPr>
          <w:rFonts w:ascii="Helvetica" w:eastAsia="Times New Roman" w:hAnsi="Helvetica" w:cs="Times New Roman"/>
          <w:b/>
          <w:bCs/>
          <w:i/>
          <w:iCs/>
          <w:sz w:val="24"/>
          <w:szCs w:val="24"/>
          <w:lang w:eastAsia="de-DE"/>
        </w:rPr>
        <w:t>Basiswissen</w:t>
      </w:r>
    </w:p>
    <w:p w:rsidR="0055553B" w:rsidRPr="0055553B" w:rsidRDefault="0055553B" w:rsidP="0055553B">
      <w:pPr>
        <w:spacing w:before="100" w:beforeAutospacing="1" w:after="100" w:afterAutospacing="1" w:line="240" w:lineRule="auto"/>
        <w:ind w:left="72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</w:p>
    <w:p w:rsidR="0055553B" w:rsidRPr="0055553B" w:rsidRDefault="0055553B" w:rsidP="0055553B">
      <w:pPr>
        <w:keepNext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553B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Nenne die Ausbildungsskala des Pferdes in der richtigen Reihenfolge: </w:t>
      </w:r>
    </w:p>
    <w:p w:rsidR="0055553B" w:rsidRPr="0055553B" w:rsidRDefault="0055553B" w:rsidP="0055553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Takt, </w:t>
      </w:r>
    </w:p>
    <w:p w:rsidR="0055553B" w:rsidRPr="0055553B" w:rsidRDefault="0055553B" w:rsidP="0055553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Losgelassenheit, </w:t>
      </w:r>
    </w:p>
    <w:p w:rsidR="0055553B" w:rsidRPr="0055553B" w:rsidRDefault="0055553B" w:rsidP="0055553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Anlehnung, </w:t>
      </w:r>
    </w:p>
    <w:p w:rsidR="0055553B" w:rsidRPr="0055553B" w:rsidRDefault="0055553B" w:rsidP="0055553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Schwung, </w:t>
      </w:r>
    </w:p>
    <w:p w:rsidR="0055553B" w:rsidRPr="0055553B" w:rsidRDefault="0055553B" w:rsidP="0055553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Geraderichtung, </w:t>
      </w:r>
    </w:p>
    <w:p w:rsidR="0055553B" w:rsidRPr="0055553B" w:rsidRDefault="0055553B" w:rsidP="0055553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hAnsi="dejavu_sansbook"/>
          <w:color w:val="000000"/>
          <w:sz w:val="16"/>
          <w:szCs w:val="16"/>
          <w:highlight w:val="yellow"/>
        </w:rPr>
        <w:t>Versammlung</w:t>
      </w:r>
    </w:p>
    <w:p w:rsidR="0055553B" w:rsidRPr="0055553B" w:rsidRDefault="0055553B" w:rsidP="0055553B">
      <w:pPr>
        <w:keepNext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553B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Nach welchen Kriterien wird der Trab bewertet?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Takt, Schwung, Raumgriff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Schwung und Anlehnung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Aufrichtung und Untertritt </w:t>
      </w:r>
    </w:p>
    <w:p w:rsidR="0055553B" w:rsidRPr="0055553B" w:rsidRDefault="0055553B" w:rsidP="0055553B">
      <w:pPr>
        <w:keepNext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553B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Welche Aussagen zum Longieren sind richtig?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Ich beginne immer mit Schrittarbeit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Die </w:t>
      </w:r>
      <w:proofErr w:type="spellStart"/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>Longierpeitsche</w:t>
      </w:r>
      <w:proofErr w:type="spellEnd"/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muss lang genug sein, um das Pferd erreichen zu können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Wenn das Pferd auf Stimmhilfe reagiert, brauche ich keine Peitsche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Am Anfang muss das Pferd erstmal "Dampf" ablassen </w:t>
      </w:r>
    </w:p>
    <w:p w:rsidR="0055553B" w:rsidRPr="0055553B" w:rsidRDefault="0055553B" w:rsidP="0055553B">
      <w:pPr>
        <w:keepNext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553B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Welche Kriterien für einen guten Schritt sind richtig?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klarer </w:t>
      </w:r>
      <w:proofErr w:type="spellStart"/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>Dreitakt</w:t>
      </w:r>
      <w:proofErr w:type="spellEnd"/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raumgreifende Bewegung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fleißig, schreitend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keine V-Phase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gute Schwebephase </w:t>
      </w:r>
    </w:p>
    <w:p w:rsidR="0055553B" w:rsidRPr="0055553B" w:rsidRDefault="0055553B" w:rsidP="0055553B">
      <w:pPr>
        <w:keepNext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553B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Welches sind Anlehnungsfehler?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hinter dem Zügel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auf dem Zügel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in der Senkrechten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hinter der Senkrechten </w:t>
      </w:r>
    </w:p>
    <w:p w:rsidR="0055553B" w:rsidRPr="0055553B" w:rsidRDefault="0055553B" w:rsidP="0055553B">
      <w:pPr>
        <w:keepNext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553B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Welche Hilfszügel gibt es?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einfacher Ausbindezügel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lastRenderedPageBreak/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Dreieckzügel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</w:t>
      </w:r>
      <w:proofErr w:type="spellStart"/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>Laufferzügel</w:t>
      </w:r>
      <w:proofErr w:type="spellEnd"/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gleitendes Ringmartingal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doppelter Ausbindezügel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Viereckzügel </w:t>
      </w:r>
    </w:p>
    <w:p w:rsidR="0055553B" w:rsidRPr="0055553B" w:rsidRDefault="0055553B" w:rsidP="0055553B">
      <w:pPr>
        <w:keepNext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553B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Wie heißen die Kriterien, nach denen der Trab bewertet wird?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Schwung, Raumgriff, Anlehnung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Manier und Vermögen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Aktion und Untertritt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Takt, Schwung, Raumgriff </w:t>
      </w:r>
    </w:p>
    <w:p w:rsidR="0055553B" w:rsidRPr="0055553B" w:rsidRDefault="0055553B" w:rsidP="0055553B">
      <w:pPr>
        <w:keepNext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553B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Welche Taktfolge ist richtig? In der Reihenfolge Schritt, Trab, Galopp!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2 Takt, 4 Takt, 3 Takt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3 Takt, 2 Takt, 4 Takt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3/4 Takt, 2 Takt, 3 Takt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4 Takt, 2 Takt, 3 Takt </w:t>
      </w:r>
    </w:p>
    <w:p w:rsidR="0055553B" w:rsidRPr="0055553B" w:rsidRDefault="0055553B" w:rsidP="0055553B">
      <w:pPr>
        <w:keepNext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553B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Ganze Paraden werden gegeben um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Übergänge von einer Gangart in die andere zu reiten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Übergänge innerhalb einer Gangart von einem Tempo zum anderen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das </w:t>
      </w:r>
      <w:proofErr w:type="spellStart"/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>Gangmaß</w:t>
      </w:r>
      <w:proofErr w:type="spellEnd"/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innerhalb eines Tempos zu regulieren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Anzuhalten </w:t>
      </w:r>
    </w:p>
    <w:p w:rsidR="0055553B" w:rsidRPr="0055553B" w:rsidRDefault="0055553B" w:rsidP="0055553B">
      <w:pPr>
        <w:keepNext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553B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Der Abstand zwischen einem In-Out beträgt ca.</w:t>
      </w:r>
    </w:p>
    <w:p w:rsidR="0055553B" w:rsidRPr="005E1366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bookmarkStart w:id="0" w:name="_GoBack"/>
      <w:bookmarkEnd w:id="0"/>
      <w:r w:rsidRPr="005E1366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E1366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7,50 - 8,00 m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6,50 - 7,50 m </w:t>
      </w:r>
    </w:p>
    <w:p w:rsid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9,00 - 10,00 m </w:t>
      </w:r>
    </w:p>
    <w:p w:rsidR="005E1366" w:rsidRPr="005E1366" w:rsidRDefault="005E1366" w:rsidP="005E1366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E1366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E136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</w:t>
      </w:r>
      <w:r w:rsidRPr="005E136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>3</w:t>
      </w:r>
      <w:r w:rsidRPr="005E136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,00 - </w:t>
      </w:r>
      <w:r w:rsidRPr="005E136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>3</w:t>
      </w:r>
      <w:r w:rsidRPr="005E136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>,</w:t>
      </w:r>
      <w:r w:rsidRPr="005E136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>5</w:t>
      </w:r>
      <w:r w:rsidRPr="005E136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0 m </w:t>
      </w:r>
    </w:p>
    <w:p w:rsidR="0055553B" w:rsidRPr="0055553B" w:rsidRDefault="0055553B" w:rsidP="0055553B">
      <w:pPr>
        <w:keepNext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553B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Welche Abstände für </w:t>
      </w:r>
      <w:proofErr w:type="spellStart"/>
      <w:r w:rsidRPr="0055553B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Bodenricks</w:t>
      </w:r>
      <w:proofErr w:type="spellEnd"/>
      <w:r w:rsidRPr="0055553B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 sind korrekt </w:t>
      </w:r>
      <w:proofErr w:type="gramStart"/>
      <w:r w:rsidRPr="0055553B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( Pferd</w:t>
      </w:r>
      <w:proofErr w:type="gramEnd"/>
      <w:r w:rsidRPr="0055553B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) Reihenfolge Schritt, Trab, Galopp!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0,8m, 1,3m, 3m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0,8m, 1,3m, 4m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1m, 1,3m, 3m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lastRenderedPageBreak/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0,6m, 1m, 3m </w:t>
      </w:r>
    </w:p>
    <w:p w:rsidR="0055553B" w:rsidRPr="0055553B" w:rsidRDefault="0055553B" w:rsidP="0055553B">
      <w:pPr>
        <w:keepNext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553B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Welche Begriffe treffen zu? Reihenfolge Schritt, Trab, Galopp, Rückwärtsrichten!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Schritte, Tritte, Sprünge, Tritte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Tritte, Schritte, Sprünge, Tritte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Sprünge, Schritte, Tritte, Tritte </w:t>
      </w:r>
    </w:p>
    <w:p w:rsidR="0055553B" w:rsidRPr="0055553B" w:rsidRDefault="0055553B" w:rsidP="0055553B">
      <w:pPr>
        <w:keepNext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553B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Welche dieser Hindernisse befinden sich in einem </w:t>
      </w:r>
      <w:proofErr w:type="spellStart"/>
      <w:r w:rsidRPr="0055553B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Springpacours</w:t>
      </w:r>
      <w:proofErr w:type="spellEnd"/>
      <w:r w:rsidRPr="0055553B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?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Oxer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Steilsprung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Rückwärtssprung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Mauer </w:t>
      </w:r>
    </w:p>
    <w:p w:rsidR="0055553B" w:rsidRPr="0055553B" w:rsidRDefault="0055553B" w:rsidP="0055553B">
      <w:pPr>
        <w:keepNext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553B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Welcher Begriff steht in der Ausbildungsskala an dritter Stelle?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Anlehnung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Takt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Losgelassenheit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Schwung </w:t>
      </w:r>
    </w:p>
    <w:p w:rsidR="0055553B" w:rsidRPr="0055553B" w:rsidRDefault="0055553B" w:rsidP="0055553B">
      <w:pPr>
        <w:keepNext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553B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Welches sind die ersten 3 Punkte der Ausbildungsskala?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Takt, Losgelassenheit, Anlehnung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Takt, Geraderichtung, Anlehnung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Losgelassenheit, Anlehnung, Versammlung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Losgelassenheit, Anlehnung, Schwung </w:t>
      </w:r>
    </w:p>
    <w:p w:rsidR="0055553B" w:rsidRPr="0055553B" w:rsidRDefault="0055553B" w:rsidP="0055553B">
      <w:pPr>
        <w:keepNext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553B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Wie nennt man die Verständigung zwischen Reiter und Pferd?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Hilfengebung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Pferdesprache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Reitunterricht </w:t>
      </w:r>
    </w:p>
    <w:p w:rsidR="0055553B" w:rsidRPr="0055553B" w:rsidRDefault="0055553B" w:rsidP="0055553B">
      <w:pPr>
        <w:keepNext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553B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Welchen Takt hat der Schritt?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4 Takt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2 Takt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3 Takt </w:t>
      </w:r>
    </w:p>
    <w:p w:rsidR="0055553B" w:rsidRPr="0055553B" w:rsidRDefault="0055553B" w:rsidP="0055553B">
      <w:pPr>
        <w:keepNext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553B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Wie groß ist der Galoppsprung eines Großpferdes im Arbeitsgalopp?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3-3,5m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lastRenderedPageBreak/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1-1,5m </w:t>
      </w:r>
    </w:p>
    <w:p w:rsidR="0055553B" w:rsidRPr="0055553B" w:rsidRDefault="0055553B" w:rsidP="0055553B">
      <w:pPr>
        <w:keepNext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553B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Welche Aussagen zum Trab sind korrekt?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2-Takt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4-Takt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ohne Schwebephase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mit Schwebephase </w:t>
      </w:r>
    </w:p>
    <w:p w:rsidR="0055553B" w:rsidRPr="0055553B" w:rsidRDefault="0055553B" w:rsidP="0055553B">
      <w:pPr>
        <w:keepNext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553B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Was charakterisiert eine korrekt angelegte Trense?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zwischen Kehlriemen und </w:t>
      </w:r>
      <w:proofErr w:type="spellStart"/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>Kehlgang</w:t>
      </w:r>
      <w:proofErr w:type="spellEnd"/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des Pferdes soll ein Fingerbreit Platz sein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der Nasenriemen des hannoverschen Reithalfters liegt ca. 2 Fingerbreit oberhalb der Nüstern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der Nasenriemen des englischen Reithalfters liegt ca. ein Fingerbreit unter der Jochbeinleiste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das Gebiss liegt dicht an den Maulwinkeln und in den Lefzen entstehen 2 Falten </w:t>
      </w:r>
    </w:p>
    <w:p w:rsidR="0055553B" w:rsidRPr="0055553B" w:rsidRDefault="0055553B" w:rsidP="0055553B">
      <w:pPr>
        <w:keepNext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553B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Welches Kriterium gehört nicht zur Skala der Ausbildung?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Aufrichtung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Takt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Versammlung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Anlehnung </w:t>
      </w:r>
    </w:p>
    <w:p w:rsidR="0055553B" w:rsidRPr="0055553B" w:rsidRDefault="0055553B" w:rsidP="0055553B">
      <w:pPr>
        <w:keepNext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553B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Welcher Hilfszügel kann auch zum Springen benutzt werden?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Köhlerzügel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Martingal </w:t>
      </w:r>
    </w:p>
    <w:p w:rsidR="0055553B" w:rsidRPr="0055553B" w:rsidRDefault="0055553B" w:rsidP="0055553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  <w:proofErr w:type="spellStart"/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>Schlaufzügel</w:t>
      </w:r>
      <w:proofErr w:type="spellEnd"/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</w:p>
    <w:p w:rsidR="005E23DF" w:rsidRDefault="0055553B">
      <w:pPr>
        <w:rPr>
          <w:b/>
          <w:i/>
          <w:sz w:val="24"/>
        </w:rPr>
      </w:pPr>
      <w:r w:rsidRPr="0055553B">
        <w:rPr>
          <w:b/>
          <w:i/>
          <w:sz w:val="24"/>
        </w:rPr>
        <w:t>Expertenwissen</w:t>
      </w:r>
    </w:p>
    <w:p w:rsidR="0055553B" w:rsidRPr="0055553B" w:rsidRDefault="0055553B" w:rsidP="0055553B">
      <w:p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</w:p>
    <w:p w:rsidR="0055553B" w:rsidRPr="0055553B" w:rsidRDefault="0055553B" w:rsidP="0055553B">
      <w:pPr>
        <w:keepNext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553B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Wie soll die Zügelführung sein? 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Die Hände sollen so </w:t>
      </w:r>
      <w:proofErr w:type="gramStart"/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>hoch getragen</w:t>
      </w:r>
      <w:proofErr w:type="gramEnd"/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werden, das Unterarme und Zügel etwa eine gerade Linie bilden 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Arme mit durchgestreckten Ellenbogen 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Die Hände sollen so tief getragen werden, </w:t>
      </w:r>
      <w:proofErr w:type="gramStart"/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>das</w:t>
      </w:r>
      <w:proofErr w:type="gramEnd"/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Unterarme und Zügel keine gerade Linie bilden </w:t>
      </w:r>
    </w:p>
    <w:p w:rsidR="0055553B" w:rsidRPr="0055553B" w:rsidRDefault="0055553B" w:rsidP="0055553B">
      <w:pPr>
        <w:keepNext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553B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Welche Gertenlänge ist beim Springen gem. LPO erlaubt? 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75 cm 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85 cm 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lastRenderedPageBreak/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65 cm </w:t>
      </w:r>
    </w:p>
    <w:p w:rsidR="0055553B" w:rsidRPr="0055553B" w:rsidRDefault="0055553B" w:rsidP="0055553B">
      <w:pPr>
        <w:keepNext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553B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In welchem Teil der LPO wird die korrekte Ausrüstung von Pferd und Reiter beschrieben?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Teil A 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Teil B 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In den Durchführungsbestimmungen </w:t>
      </w:r>
    </w:p>
    <w:p w:rsidR="0055553B" w:rsidRPr="0055553B" w:rsidRDefault="0055553B" w:rsidP="0055553B">
      <w:pPr>
        <w:keepNext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553B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Wie sollte die Anlehnung des Pferdes für den Reiter sein?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stramm 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weich 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federnd 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ruhig </w:t>
      </w:r>
    </w:p>
    <w:p w:rsidR="0055553B" w:rsidRPr="0055553B" w:rsidRDefault="0055553B" w:rsidP="0055553B">
      <w:pPr>
        <w:keepNext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553B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Wann ist ein Pferd geradegerichtet?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wenn es geradeaus geht 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wenn sich Vorder- und Hinterbeine auf einer Linie bewegen 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wenn das Pferd nicht gestellt ist </w:t>
      </w:r>
    </w:p>
    <w:p w:rsidR="0055553B" w:rsidRPr="0055553B" w:rsidRDefault="0055553B" w:rsidP="0055553B">
      <w:pPr>
        <w:keepNext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553B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Was ist </w:t>
      </w:r>
      <w:proofErr w:type="gramStart"/>
      <w:r w:rsidRPr="0055553B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ein ,</w:t>
      </w:r>
      <w:proofErr w:type="gramEnd"/>
      <w:r w:rsidRPr="0055553B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, falscher Knick"?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der höchste Punkt zwischen dem 3. oder 4. Halswirbel 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das Pferd lässt den Hals fallen 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der höchste Punkt ist nicht mehr zwischen Ohren und Genick </w:t>
      </w:r>
    </w:p>
    <w:p w:rsidR="0055553B" w:rsidRPr="0055553B" w:rsidRDefault="0055553B" w:rsidP="0055553B">
      <w:pPr>
        <w:keepNext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553B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Zwei Hindernisse stehen auf einer Distanz von 4 Galoppsprüngen. Wie groß ist die Entfernung in Metern?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ca. 17,50 bis 18,50 m 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ca. 19 bis 20 m 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ca. 21 bis 22 m 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ca. 24,50 bis 25,50 m </w:t>
      </w:r>
    </w:p>
    <w:p w:rsidR="0055553B" w:rsidRPr="0055553B" w:rsidRDefault="0055553B" w:rsidP="0055553B">
      <w:pPr>
        <w:keepNext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553B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Zwei Hindernisse stehen auf einer Entfernung von 5 Galoppsprüngen </w:t>
      </w:r>
      <w:proofErr w:type="gramStart"/>
      <w:r w:rsidRPr="0055553B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( Pferd</w:t>
      </w:r>
      <w:proofErr w:type="gramEnd"/>
      <w:r w:rsidRPr="0055553B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) Wie groß ist die Entfernung in Metern?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ca. 21 bis 22 m 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ca. 24,50 bis 25,50 m 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ca. 17,50 bis 18,50m 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ca. 19 bis 20m </w:t>
      </w:r>
    </w:p>
    <w:p w:rsidR="0055553B" w:rsidRPr="0055553B" w:rsidRDefault="0055553B" w:rsidP="0055553B">
      <w:pPr>
        <w:keepNext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553B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lastRenderedPageBreak/>
        <w:t>Im Linksgalopp fußt das Pferd zuerst so auf: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hinten rechts 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vorne links 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hinten links 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gleichzeitig vorne rechts und hinten links </w:t>
      </w:r>
    </w:p>
    <w:p w:rsidR="0055553B" w:rsidRPr="0055553B" w:rsidRDefault="0055553B" w:rsidP="0055553B">
      <w:pPr>
        <w:keepNext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553B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Welche der Punkte sind Gebäudemängel, die für die Rittigkeit von Bedeutung sind: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überbautes Pferd 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enge Ganasche 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falsch </w:t>
      </w:r>
      <w:proofErr w:type="spellStart"/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>bemuskelter</w:t>
      </w:r>
      <w:proofErr w:type="spellEnd"/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Hals 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Zu langer/ kurzer Rücken </w:t>
      </w:r>
    </w:p>
    <w:p w:rsidR="0055553B" w:rsidRPr="0055553B" w:rsidRDefault="0055553B" w:rsidP="0055553B">
      <w:pPr>
        <w:keepNext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553B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Wie ist die korrekte </w:t>
      </w:r>
      <w:proofErr w:type="spellStart"/>
      <w:r w:rsidRPr="0055553B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Fußfolge</w:t>
      </w:r>
      <w:proofErr w:type="spellEnd"/>
      <w:r w:rsidRPr="0055553B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 im Trab?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LH+ RV, Schwebephase, RH+LV 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RH+LH, Schwebephase, RV+LV 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RH, RV, LH, Schwebephase, LV 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Schwebephase, LH+RV, RV+LV </w:t>
      </w:r>
    </w:p>
    <w:p w:rsidR="0055553B" w:rsidRPr="0055553B" w:rsidRDefault="0055553B" w:rsidP="0055553B">
      <w:pPr>
        <w:keepNext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553B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Welche Aussage/n bezüglich Losgelassenheit ist/sind richtig?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Das Pferd geht mit schwingendem Rücken und taktmäßigen Bewegungen. 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Das Pferd ist bereit seinen Hals nach Vorwärts abwärts zu dehnen. 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Das Pferd drängt eifrig vorwärts. 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Der Reiter kommt zum Treiben. </w:t>
      </w:r>
    </w:p>
    <w:p w:rsidR="0055553B" w:rsidRPr="0055553B" w:rsidRDefault="0055553B" w:rsidP="0055553B">
      <w:pPr>
        <w:keepNext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553B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Beschreibe die </w:t>
      </w:r>
      <w:proofErr w:type="spellStart"/>
      <w:r w:rsidRPr="0055553B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Fußfolge</w:t>
      </w:r>
      <w:proofErr w:type="spellEnd"/>
      <w:r w:rsidRPr="0055553B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 im Linksgalopp!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hinten rechts, vorne rechts und hinten links gleichzeitig, vorne links, Schwebephase 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hinten links, vorne links und hinten rechts gleichzeitig, vorne rechts, Schwebephase 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hinten rechts, vorne links, vorne rechts und hinten links gleichzeitig, Schwebephase 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hinten links und hinten rechts gleichzeitig, vorne rechts, vorne links, Schwebephase </w:t>
      </w:r>
    </w:p>
    <w:p w:rsidR="0055553B" w:rsidRPr="0055553B" w:rsidRDefault="0055553B" w:rsidP="0055553B">
      <w:pPr>
        <w:keepNext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553B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Merkmale der Losgelassenheit an einem Pferd sind u.a.: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freier, flotter Schritt, konzentriert getragener Schweif 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schwingender Rücken, pendelnder Schweif, Ohrenspiel 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freies Bewegen ohne Halfter </w:t>
      </w:r>
    </w:p>
    <w:p w:rsidR="0055553B" w:rsidRPr="0055553B" w:rsidRDefault="0055553B" w:rsidP="0055553B">
      <w:pPr>
        <w:keepNext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553B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lastRenderedPageBreak/>
        <w:t>Wozu gehört das Schenkelweichen?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zu den lösenden Lektionen 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zu den versammelnden Lektionen </w:t>
      </w:r>
    </w:p>
    <w:p w:rsidR="0055553B" w:rsidRPr="0055553B" w:rsidRDefault="0055553B" w:rsidP="0055553B">
      <w:pPr>
        <w:keepNext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553B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Wie wird eine Traversale geritten? 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das Pferd ist in </w:t>
      </w:r>
      <w:proofErr w:type="spellStart"/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>Bewegungsrichung</w:t>
      </w:r>
      <w:proofErr w:type="spellEnd"/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gestellt 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das Pferd ist gegen die Bewegungsrichtung gestellt 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die Hinterhand geht der Vorhand bei geradem Hals voraus </w:t>
      </w:r>
    </w:p>
    <w:p w:rsidR="0055553B" w:rsidRPr="0055553B" w:rsidRDefault="0055553B" w:rsidP="0055553B">
      <w:pPr>
        <w:keepNext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553B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Ein Pferd verweigert den letzten Sprung einer dreifachen Kombination. Wie muss der Reiter reiten, wenn er den Parcours fortsetzen will?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er muss alle drei Sprünge der Kombination anreiten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er muss nur den dritten Sprung der Kombination erneut anreiten 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er muss den zweiten Sprung der Kombination anreiten, um richtig Schwung zu holen </w:t>
      </w:r>
    </w:p>
    <w:p w:rsidR="0055553B" w:rsidRPr="0055553B" w:rsidRDefault="0055553B" w:rsidP="0055553B">
      <w:pPr>
        <w:keepNext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553B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Wird ein fliegender Galoppwechsel in einer L-Dressur gefordert?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nein, auf keinen Fall 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ja, wenn die L-Dressur auf Kandare zu reiten ist 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ja, immer </w:t>
      </w:r>
    </w:p>
    <w:p w:rsidR="0055553B" w:rsidRPr="0055553B" w:rsidRDefault="0055553B" w:rsidP="0055553B">
      <w:pPr>
        <w:keepNext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553B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2018 fand die wievielte Internationale Grüne Woche statt? 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83 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76 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101 </w:t>
      </w:r>
    </w:p>
    <w:p w:rsidR="0055553B" w:rsidRPr="0055553B" w:rsidRDefault="0055553B" w:rsidP="00555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51 </w:t>
      </w:r>
    </w:p>
    <w:p w:rsidR="0055553B" w:rsidRPr="0055553B" w:rsidRDefault="0055553B" w:rsidP="0055553B">
      <w:pPr>
        <w:keepNext/>
        <w:numPr>
          <w:ilvl w:val="0"/>
          <w:numId w:val="5"/>
        </w:numPr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553B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Nenne die drei Schenkelhilfen.</w:t>
      </w:r>
    </w:p>
    <w:p w:rsidR="0055553B" w:rsidRPr="0055553B" w:rsidRDefault="0055553B" w:rsidP="0055553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proofErr w:type="gramStart"/>
      <w:r w:rsidRPr="0055553B">
        <w:rPr>
          <w:rFonts w:ascii="dejavu_sansbook" w:hAnsi="dejavu_sansbook"/>
          <w:color w:val="000000"/>
          <w:sz w:val="16"/>
          <w:szCs w:val="16"/>
          <w:highlight w:val="yellow"/>
        </w:rPr>
        <w:t>vorwärts treibend</w:t>
      </w:r>
      <w:proofErr w:type="gramEnd"/>
      <w:r w:rsidRPr="0055553B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</w:t>
      </w:r>
    </w:p>
    <w:p w:rsidR="0055553B" w:rsidRPr="0055553B" w:rsidRDefault="0055553B" w:rsidP="0055553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vorwärts seitwärts treibend </w:t>
      </w:r>
    </w:p>
    <w:p w:rsidR="0055553B" w:rsidRPr="0055553B" w:rsidRDefault="0055553B" w:rsidP="0055553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hAnsi="dejavu_sansbook"/>
          <w:color w:val="000000"/>
          <w:sz w:val="16"/>
          <w:szCs w:val="16"/>
          <w:highlight w:val="yellow"/>
        </w:rPr>
        <w:t>verwahrend</w:t>
      </w:r>
    </w:p>
    <w:p w:rsidR="0055553B" w:rsidRPr="0055553B" w:rsidRDefault="0055553B" w:rsidP="0055553B">
      <w:pPr>
        <w:keepNext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553B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Wie viele Zügelhilfen gibt es?</w:t>
      </w:r>
    </w:p>
    <w:p w:rsidR="0055553B" w:rsidRPr="0055553B" w:rsidRDefault="0055553B" w:rsidP="0055553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5 </w:t>
      </w:r>
    </w:p>
    <w:p w:rsidR="0055553B" w:rsidRPr="0055553B" w:rsidRDefault="0055553B" w:rsidP="0055553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3 </w:t>
      </w:r>
    </w:p>
    <w:p w:rsidR="0055553B" w:rsidRPr="0055553B" w:rsidRDefault="0055553B" w:rsidP="0055553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4 </w:t>
      </w:r>
    </w:p>
    <w:p w:rsidR="0055553B" w:rsidRPr="0055553B" w:rsidRDefault="0055553B" w:rsidP="0055553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553B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2 </w:t>
      </w:r>
    </w:p>
    <w:p w:rsidR="0055553B" w:rsidRPr="0055553B" w:rsidRDefault="0055553B" w:rsidP="0055553B">
      <w:pPr>
        <w:keepNext/>
        <w:numPr>
          <w:ilvl w:val="0"/>
          <w:numId w:val="7"/>
        </w:numPr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553B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Den treibenden Hilfen kommt stets eine höhere Bedeutung zu als den … Hilfen. Welches Wort fehlt?</w:t>
      </w:r>
    </w:p>
    <w:p w:rsidR="0055553B" w:rsidRPr="0055553B" w:rsidRDefault="0055553B" w:rsidP="0055553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553B">
        <w:rPr>
          <w:rFonts w:ascii="dejavu_sansbook" w:hAnsi="dejavu_sansbook"/>
          <w:color w:val="000000"/>
          <w:sz w:val="16"/>
          <w:szCs w:val="16"/>
          <w:highlight w:val="yellow"/>
        </w:rPr>
        <w:t>verhaltenden</w:t>
      </w:r>
    </w:p>
    <w:p w:rsidR="0055553B" w:rsidRPr="0055553B" w:rsidRDefault="0055553B" w:rsidP="0055553B">
      <w:pPr>
        <w:keepNext/>
        <w:numPr>
          <w:ilvl w:val="0"/>
          <w:numId w:val="8"/>
        </w:numPr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553B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Jeder annehmenden Zügelhilfe muss eine … folgen. Welches Wort fehlt?</w:t>
      </w:r>
    </w:p>
    <w:p w:rsidR="0055553B" w:rsidRPr="0055553B" w:rsidRDefault="0055553B">
      <w:pPr>
        <w:rPr>
          <w:b/>
          <w:i/>
          <w:sz w:val="24"/>
        </w:rPr>
      </w:pPr>
      <w:r w:rsidRPr="0055553B">
        <w:rPr>
          <w:rFonts w:ascii="dejavu_sansbook" w:hAnsi="dejavu_sansbook"/>
          <w:color w:val="000000"/>
          <w:sz w:val="16"/>
          <w:szCs w:val="16"/>
          <w:highlight w:val="yellow"/>
        </w:rPr>
        <w:t>nachgebende</w:t>
      </w:r>
    </w:p>
    <w:sectPr w:rsidR="0055553B" w:rsidRPr="005555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_sansbook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3425"/>
    <w:multiLevelType w:val="multilevel"/>
    <w:tmpl w:val="7E2E3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5D196E"/>
    <w:multiLevelType w:val="multilevel"/>
    <w:tmpl w:val="821A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B014BB"/>
    <w:multiLevelType w:val="multilevel"/>
    <w:tmpl w:val="EBC2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022445"/>
    <w:multiLevelType w:val="multilevel"/>
    <w:tmpl w:val="61FC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0"/>
    <w:lvlOverride w:ilvl="1">
      <w:lvl w:ilvl="1">
        <w:numFmt w:val="upperLetter"/>
        <w:lvlText w:val="%2."/>
        <w:lvlJc w:val="left"/>
      </w:lvl>
    </w:lvlOverride>
  </w:num>
  <w:num w:numId="4">
    <w:abstractNumId w:val="1"/>
  </w:num>
  <w:num w:numId="5">
    <w:abstractNumId w:val="2"/>
  </w:num>
  <w:num w:numId="6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  <w:lvlOverride w:ilvl="1">
      <w:lvl w:ilvl="1">
        <w:numFmt w:val="upp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8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3B"/>
    <w:rsid w:val="0055553B"/>
    <w:rsid w:val="005E1366"/>
    <w:rsid w:val="00991240"/>
    <w:rsid w:val="00CF1058"/>
    <w:rsid w:val="00D6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ACE30"/>
  <w15:chartTrackingRefBased/>
  <w15:docId w15:val="{31107EB5-14C9-4FE3-AB63-AFF04F23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5553B"/>
    <w:pPr>
      <w:pBdr>
        <w:bottom w:val="single" w:sz="6" w:space="0" w:color="000000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55553B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5555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5">
    <w:name w:val="heading 5"/>
    <w:basedOn w:val="Standard"/>
    <w:link w:val="berschrift5Zchn"/>
    <w:uiPriority w:val="9"/>
    <w:qFormat/>
    <w:rsid w:val="0055553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5553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553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553B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5553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question">
    <w:name w:val="question"/>
    <w:basedOn w:val="Standard"/>
    <w:rsid w:val="0055553B"/>
    <w:pPr>
      <w:spacing w:before="640"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nswer">
    <w:name w:val="answer"/>
    <w:basedOn w:val="Standard"/>
    <w:rsid w:val="0055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5553B"/>
    <w:rPr>
      <w:b/>
      <w:bCs/>
    </w:rPr>
  </w:style>
  <w:style w:type="character" w:styleId="Hervorhebung">
    <w:name w:val="Emphasis"/>
    <w:basedOn w:val="Absatz-Standardschriftart"/>
    <w:uiPriority w:val="20"/>
    <w:qFormat/>
    <w:rsid w:val="0055553B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55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nswerbox1">
    <w:name w:val="answerbox1"/>
    <w:basedOn w:val="Absatz-Standardschriftart"/>
    <w:rsid w:val="0055553B"/>
    <w:rPr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5025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849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8569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0273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1006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Graf Platen</dc:creator>
  <cp:keywords/>
  <dc:description/>
  <cp:lastModifiedBy>Sebastian Graf Platen</cp:lastModifiedBy>
  <cp:revision>2</cp:revision>
  <dcterms:created xsi:type="dcterms:W3CDTF">2019-02-11T10:29:00Z</dcterms:created>
  <dcterms:modified xsi:type="dcterms:W3CDTF">2019-02-15T07:21:00Z</dcterms:modified>
</cp:coreProperties>
</file>